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88C5C" w14:textId="0B02E57D" w:rsidR="00D414D8" w:rsidRPr="003828BD" w:rsidRDefault="001C3340" w:rsidP="001C3340">
      <w:pPr>
        <w:ind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</w:rPr>
        <w:t>ОБ-9 Тема урока: Семья как малая группа и социальный институт.</w:t>
      </w:r>
    </w:p>
    <w:p w14:paraId="4632C630" w14:textId="77777777" w:rsidR="001C3340" w:rsidRPr="003828BD" w:rsidRDefault="001C3340" w:rsidP="001C3340">
      <w:pPr>
        <w:ind w:firstLine="0"/>
        <w:rPr>
          <w:sz w:val="28"/>
          <w:szCs w:val="28"/>
        </w:rPr>
      </w:pPr>
    </w:p>
    <w:p w14:paraId="71DF1FDC" w14:textId="6A0841B0" w:rsidR="001C3340" w:rsidRPr="003828BD" w:rsidRDefault="001C3340" w:rsidP="001C3340">
      <w:pPr>
        <w:ind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</w:rPr>
        <w:t>Цел</w:t>
      </w:r>
      <w:r w:rsidR="00C03B47" w:rsidRPr="003828BD">
        <w:rPr>
          <w:b/>
          <w:bCs/>
          <w:sz w:val="28"/>
          <w:szCs w:val="28"/>
        </w:rPr>
        <w:t>и</w:t>
      </w:r>
      <w:r w:rsidRPr="003828BD">
        <w:rPr>
          <w:b/>
          <w:bCs/>
          <w:sz w:val="28"/>
          <w:szCs w:val="28"/>
        </w:rPr>
        <w:t xml:space="preserve"> урока:</w:t>
      </w:r>
    </w:p>
    <w:p w14:paraId="2F9D382B" w14:textId="77777777" w:rsidR="005924B8" w:rsidRPr="003828BD" w:rsidRDefault="005924B8" w:rsidP="005924B8">
      <w:pPr>
        <w:widowControl/>
        <w:numPr>
          <w:ilvl w:val="0"/>
          <w:numId w:val="20"/>
        </w:numPr>
        <w:autoSpaceDE/>
        <w:autoSpaceDN/>
        <w:adjustRightInd/>
        <w:ind w:left="1296"/>
        <w:contextualSpacing/>
        <w:jc w:val="left"/>
        <w:rPr>
          <w:rFonts w:eastAsia="Times New Roman"/>
          <w:color w:val="3891A7"/>
          <w:sz w:val="28"/>
          <w:szCs w:val="28"/>
        </w:rPr>
      </w:pPr>
      <w:r w:rsidRPr="003828BD">
        <w:rPr>
          <w:rFonts w:eastAsia="+mn-ea"/>
          <w:color w:val="000000"/>
          <w:kern w:val="24"/>
          <w:sz w:val="28"/>
          <w:szCs w:val="28"/>
        </w:rPr>
        <w:t>систематизировать имеющиеся знания о семье, как малой группе и социальном институте;</w:t>
      </w:r>
    </w:p>
    <w:p w14:paraId="3D808364" w14:textId="77777777" w:rsidR="005924B8" w:rsidRPr="003828BD" w:rsidRDefault="005924B8" w:rsidP="005924B8">
      <w:pPr>
        <w:widowControl/>
        <w:numPr>
          <w:ilvl w:val="0"/>
          <w:numId w:val="20"/>
        </w:numPr>
        <w:autoSpaceDE/>
        <w:autoSpaceDN/>
        <w:adjustRightInd/>
        <w:ind w:left="1296"/>
        <w:contextualSpacing/>
        <w:jc w:val="left"/>
        <w:rPr>
          <w:rFonts w:eastAsia="Times New Roman"/>
          <w:color w:val="3891A7"/>
          <w:sz w:val="28"/>
          <w:szCs w:val="28"/>
        </w:rPr>
      </w:pPr>
      <w:r w:rsidRPr="003828BD">
        <w:rPr>
          <w:rFonts w:eastAsia="+mn-ea"/>
          <w:color w:val="000000"/>
          <w:kern w:val="24"/>
          <w:sz w:val="28"/>
          <w:szCs w:val="28"/>
        </w:rPr>
        <w:t>выделить признаки семьи;</w:t>
      </w:r>
    </w:p>
    <w:p w14:paraId="063D6EE5" w14:textId="77777777" w:rsidR="005924B8" w:rsidRPr="003828BD" w:rsidRDefault="005924B8" w:rsidP="005924B8">
      <w:pPr>
        <w:widowControl/>
        <w:numPr>
          <w:ilvl w:val="0"/>
          <w:numId w:val="20"/>
        </w:numPr>
        <w:autoSpaceDE/>
        <w:autoSpaceDN/>
        <w:adjustRightInd/>
        <w:ind w:left="1296"/>
        <w:contextualSpacing/>
        <w:jc w:val="left"/>
        <w:rPr>
          <w:rFonts w:eastAsia="Times New Roman"/>
          <w:color w:val="3891A7"/>
          <w:sz w:val="28"/>
          <w:szCs w:val="28"/>
        </w:rPr>
      </w:pPr>
      <w:r w:rsidRPr="003828BD">
        <w:rPr>
          <w:rFonts w:eastAsia="+mn-ea"/>
          <w:color w:val="000000"/>
          <w:kern w:val="24"/>
          <w:sz w:val="28"/>
          <w:szCs w:val="28"/>
        </w:rPr>
        <w:t>пополнить знания о классификации типов семей;</w:t>
      </w:r>
    </w:p>
    <w:p w14:paraId="7DD3F951" w14:textId="77777777" w:rsidR="005924B8" w:rsidRPr="003828BD" w:rsidRDefault="005924B8" w:rsidP="005924B8">
      <w:pPr>
        <w:widowControl/>
        <w:numPr>
          <w:ilvl w:val="0"/>
          <w:numId w:val="20"/>
        </w:numPr>
        <w:autoSpaceDE/>
        <w:autoSpaceDN/>
        <w:adjustRightInd/>
        <w:ind w:left="1296"/>
        <w:contextualSpacing/>
        <w:jc w:val="left"/>
        <w:rPr>
          <w:rFonts w:eastAsia="Times New Roman"/>
          <w:color w:val="3891A7"/>
          <w:sz w:val="28"/>
          <w:szCs w:val="28"/>
        </w:rPr>
      </w:pPr>
      <w:r w:rsidRPr="003828BD">
        <w:rPr>
          <w:rFonts w:eastAsia="+mn-ea"/>
          <w:color w:val="000000"/>
          <w:kern w:val="24"/>
          <w:sz w:val="28"/>
          <w:szCs w:val="28"/>
        </w:rPr>
        <w:t>обсудить вопрос о важнейших семейных ценностях;</w:t>
      </w:r>
    </w:p>
    <w:p w14:paraId="6D3DE484" w14:textId="5D5DEE1F" w:rsidR="001C3340" w:rsidRPr="003828BD" w:rsidRDefault="001C3340" w:rsidP="001C3340">
      <w:pPr>
        <w:ind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</w:rPr>
        <w:t>Задачи урока:</w:t>
      </w:r>
    </w:p>
    <w:p w14:paraId="0DABF56A" w14:textId="386F3304" w:rsidR="005924B8" w:rsidRPr="003828BD" w:rsidRDefault="005924B8" w:rsidP="001C3340">
      <w:pPr>
        <w:ind w:firstLine="0"/>
        <w:rPr>
          <w:sz w:val="28"/>
          <w:szCs w:val="28"/>
        </w:rPr>
      </w:pPr>
      <w:r w:rsidRPr="003828BD">
        <w:rPr>
          <w:sz w:val="28"/>
          <w:szCs w:val="28"/>
        </w:rPr>
        <w:t>вспоминать ранее изученный материал,</w:t>
      </w:r>
    </w:p>
    <w:p w14:paraId="635BFCE8" w14:textId="3EEE356A" w:rsidR="005924B8" w:rsidRPr="003828BD" w:rsidRDefault="005924B8" w:rsidP="001C3340">
      <w:pPr>
        <w:ind w:firstLine="0"/>
        <w:rPr>
          <w:sz w:val="28"/>
          <w:szCs w:val="28"/>
        </w:rPr>
      </w:pPr>
      <w:r w:rsidRPr="003828BD">
        <w:rPr>
          <w:sz w:val="28"/>
          <w:szCs w:val="28"/>
        </w:rPr>
        <w:t>делать записи в тетради,</w:t>
      </w:r>
    </w:p>
    <w:p w14:paraId="09282D2F" w14:textId="73A90020" w:rsidR="005924B8" w:rsidRPr="003828BD" w:rsidRDefault="005924B8" w:rsidP="001C3340">
      <w:pPr>
        <w:ind w:firstLine="0"/>
        <w:rPr>
          <w:sz w:val="28"/>
          <w:szCs w:val="28"/>
        </w:rPr>
      </w:pPr>
      <w:r w:rsidRPr="003828BD">
        <w:rPr>
          <w:sz w:val="28"/>
          <w:szCs w:val="28"/>
        </w:rPr>
        <w:t>высказывать своё мнение,</w:t>
      </w:r>
    </w:p>
    <w:p w14:paraId="269956AB" w14:textId="113FA186" w:rsidR="005924B8" w:rsidRPr="003828BD" w:rsidRDefault="005924B8" w:rsidP="001C3340">
      <w:pPr>
        <w:ind w:firstLine="0"/>
        <w:rPr>
          <w:sz w:val="28"/>
          <w:szCs w:val="28"/>
        </w:rPr>
      </w:pPr>
      <w:r w:rsidRPr="003828BD">
        <w:rPr>
          <w:sz w:val="28"/>
          <w:szCs w:val="28"/>
        </w:rPr>
        <w:t>работать с раздаточным материалом,</w:t>
      </w:r>
    </w:p>
    <w:p w14:paraId="790A8F5A" w14:textId="4DD88D97" w:rsidR="005924B8" w:rsidRPr="003828BD" w:rsidRDefault="005924B8" w:rsidP="001C3340">
      <w:pPr>
        <w:ind w:firstLine="0"/>
        <w:rPr>
          <w:sz w:val="28"/>
          <w:szCs w:val="28"/>
        </w:rPr>
      </w:pPr>
      <w:r w:rsidRPr="003828BD">
        <w:rPr>
          <w:sz w:val="28"/>
          <w:szCs w:val="28"/>
        </w:rPr>
        <w:t>делать выводы.</w:t>
      </w:r>
    </w:p>
    <w:p w14:paraId="25C51A86" w14:textId="77777777" w:rsidR="00C03B47" w:rsidRPr="003828BD" w:rsidRDefault="00C03B47" w:rsidP="001C3340">
      <w:pPr>
        <w:ind w:firstLine="0"/>
        <w:rPr>
          <w:b/>
          <w:bCs/>
          <w:sz w:val="28"/>
          <w:szCs w:val="28"/>
        </w:rPr>
      </w:pPr>
    </w:p>
    <w:p w14:paraId="456D9914" w14:textId="77777777" w:rsidR="001C3340" w:rsidRPr="003828BD" w:rsidRDefault="001C3340" w:rsidP="001C3340">
      <w:pPr>
        <w:ind w:firstLine="0"/>
        <w:rPr>
          <w:sz w:val="28"/>
          <w:szCs w:val="28"/>
        </w:rPr>
      </w:pPr>
    </w:p>
    <w:p w14:paraId="5F414583" w14:textId="6EDEB2F8" w:rsidR="001C3340" w:rsidRPr="003828BD" w:rsidRDefault="001C3340" w:rsidP="001C3340">
      <w:pPr>
        <w:ind w:firstLine="0"/>
        <w:rPr>
          <w:sz w:val="28"/>
          <w:szCs w:val="28"/>
        </w:rPr>
      </w:pPr>
      <w:r w:rsidRPr="003828BD">
        <w:rPr>
          <w:b/>
          <w:bCs/>
          <w:sz w:val="28"/>
          <w:szCs w:val="28"/>
        </w:rPr>
        <w:t>Основные понятия темы:</w:t>
      </w:r>
      <w:r w:rsidR="005924B8" w:rsidRPr="003828BD">
        <w:rPr>
          <w:sz w:val="28"/>
          <w:szCs w:val="28"/>
        </w:rPr>
        <w:t xml:space="preserve"> </w:t>
      </w:r>
      <w:r w:rsidRPr="003828BD">
        <w:rPr>
          <w:sz w:val="28"/>
          <w:szCs w:val="28"/>
        </w:rPr>
        <w:t>семья, социальный институт, нуклеарная семья, многопоколенная семья, патриархальная семья, демократическая семья, функции семьи, ценности семьи.</w:t>
      </w:r>
    </w:p>
    <w:p w14:paraId="3D244073" w14:textId="7CF5FE40" w:rsidR="001C3340" w:rsidRPr="003828BD" w:rsidRDefault="001C3340" w:rsidP="001C3340">
      <w:pPr>
        <w:ind w:firstLine="0"/>
        <w:rPr>
          <w:sz w:val="28"/>
          <w:szCs w:val="28"/>
        </w:rPr>
      </w:pPr>
      <w:r w:rsidRPr="003828BD">
        <w:rPr>
          <w:b/>
          <w:bCs/>
          <w:sz w:val="28"/>
          <w:szCs w:val="28"/>
        </w:rPr>
        <w:t>Оборудование урока:</w:t>
      </w:r>
      <w:r w:rsidR="005924B8" w:rsidRPr="003828BD">
        <w:rPr>
          <w:b/>
          <w:bCs/>
          <w:sz w:val="28"/>
          <w:szCs w:val="28"/>
        </w:rPr>
        <w:t xml:space="preserve"> </w:t>
      </w:r>
      <w:r w:rsidR="005924B8" w:rsidRPr="003828BD">
        <w:rPr>
          <w:sz w:val="28"/>
          <w:szCs w:val="28"/>
        </w:rPr>
        <w:t>компьютер, проектор, презентация, раздаточный материал, ситуативные кейсы.</w:t>
      </w:r>
    </w:p>
    <w:p w14:paraId="5755210C" w14:textId="77777777" w:rsidR="001C3340" w:rsidRPr="003828BD" w:rsidRDefault="001C3340" w:rsidP="001C3340">
      <w:pPr>
        <w:ind w:firstLine="0"/>
        <w:rPr>
          <w:sz w:val="28"/>
          <w:szCs w:val="28"/>
        </w:rPr>
      </w:pPr>
    </w:p>
    <w:p w14:paraId="28D0EF96" w14:textId="77777777" w:rsidR="001C3340" w:rsidRPr="003828BD" w:rsidRDefault="001C3340" w:rsidP="001C3340">
      <w:pPr>
        <w:ind w:firstLine="0"/>
        <w:rPr>
          <w:sz w:val="28"/>
          <w:szCs w:val="28"/>
        </w:rPr>
      </w:pPr>
    </w:p>
    <w:p w14:paraId="4F64E1E6" w14:textId="2E284677" w:rsidR="001C3340" w:rsidRPr="003828BD" w:rsidRDefault="001C3340" w:rsidP="001C3340">
      <w:pPr>
        <w:ind w:firstLine="0"/>
        <w:rPr>
          <w:sz w:val="28"/>
          <w:szCs w:val="28"/>
        </w:rPr>
      </w:pPr>
      <w:r w:rsidRPr="003828BD">
        <w:rPr>
          <w:sz w:val="28"/>
          <w:szCs w:val="28"/>
        </w:rPr>
        <w:t>Этапы урока:</w:t>
      </w:r>
    </w:p>
    <w:p w14:paraId="35093DE5" w14:textId="1006B0E4" w:rsidR="001C3340" w:rsidRPr="003828BD" w:rsidRDefault="005924B8" w:rsidP="005924B8">
      <w:pPr>
        <w:ind w:left="426"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  <w:lang w:val="en-US"/>
        </w:rPr>
        <w:t>I</w:t>
      </w:r>
      <w:r w:rsidRPr="003828BD">
        <w:rPr>
          <w:b/>
          <w:bCs/>
          <w:sz w:val="28"/>
          <w:szCs w:val="28"/>
        </w:rPr>
        <w:t xml:space="preserve">. </w:t>
      </w:r>
      <w:r w:rsidR="001C3340" w:rsidRPr="003828BD">
        <w:rPr>
          <w:b/>
          <w:bCs/>
          <w:sz w:val="28"/>
          <w:szCs w:val="28"/>
        </w:rPr>
        <w:t>Организационный этап.</w:t>
      </w:r>
      <w:r w:rsidR="00772E9B" w:rsidRPr="003828BD">
        <w:rPr>
          <w:b/>
          <w:bCs/>
          <w:sz w:val="28"/>
          <w:szCs w:val="28"/>
        </w:rPr>
        <w:t xml:space="preserve"> Создание позитивного настроя. (1мин)</w:t>
      </w:r>
    </w:p>
    <w:p w14:paraId="47BD0390" w14:textId="77777777" w:rsidR="003531D8" w:rsidRPr="003828BD" w:rsidRDefault="003531D8" w:rsidP="005924B8">
      <w:pPr>
        <w:ind w:left="426" w:firstLine="0"/>
        <w:rPr>
          <w:b/>
          <w:bCs/>
          <w:sz w:val="28"/>
          <w:szCs w:val="28"/>
        </w:rPr>
      </w:pPr>
    </w:p>
    <w:p w14:paraId="2E0E4046" w14:textId="77777777" w:rsidR="003531D8" w:rsidRPr="003828BD" w:rsidRDefault="005924B8" w:rsidP="005924B8">
      <w:pPr>
        <w:ind w:left="426"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</w:rPr>
        <w:t>Всем добрый день, прошу садиться. У нас сегодня непростой урок, я бы сказала символичный, а почему, я надеюсь вы сами ответите. Желаю нам всем продуктивной работы.</w:t>
      </w:r>
      <w:r w:rsidR="00142619" w:rsidRPr="003828BD">
        <w:rPr>
          <w:b/>
          <w:bCs/>
          <w:sz w:val="28"/>
          <w:szCs w:val="28"/>
        </w:rPr>
        <w:t xml:space="preserve"> </w:t>
      </w:r>
    </w:p>
    <w:p w14:paraId="4A6A4E37" w14:textId="393E8201" w:rsidR="005924B8" w:rsidRPr="003828BD" w:rsidRDefault="00142619" w:rsidP="005924B8">
      <w:pPr>
        <w:ind w:left="426"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</w:rPr>
        <w:t>Как говорил Рене Декарт</w:t>
      </w:r>
    </w:p>
    <w:p w14:paraId="522E3566" w14:textId="29C48464" w:rsidR="005924B8" w:rsidRPr="003828BD" w:rsidRDefault="00B307AF" w:rsidP="00772E9B">
      <w:pPr>
        <w:ind w:left="426" w:firstLine="0"/>
        <w:rPr>
          <w:rStyle w:val="c14"/>
          <w:b/>
          <w:bCs/>
          <w:i/>
          <w:iCs/>
          <w:color w:val="000000"/>
          <w:sz w:val="28"/>
          <w:szCs w:val="28"/>
          <w:shd w:val="clear" w:color="auto" w:fill="FFFFFF"/>
        </w:rPr>
      </w:pPr>
      <w:r w:rsidRPr="003828BD">
        <w:rPr>
          <w:rStyle w:val="c14"/>
          <w:b/>
          <w:bCs/>
          <w:color w:val="000000"/>
          <w:sz w:val="28"/>
          <w:szCs w:val="28"/>
          <w:shd w:val="clear" w:color="auto" w:fill="FFFFFF"/>
        </w:rPr>
        <w:t xml:space="preserve">Слайд </w:t>
      </w:r>
      <w:r w:rsidR="003828BD">
        <w:rPr>
          <w:rStyle w:val="c14"/>
          <w:b/>
          <w:bCs/>
          <w:color w:val="000000"/>
          <w:sz w:val="28"/>
          <w:szCs w:val="28"/>
          <w:shd w:val="clear" w:color="auto" w:fill="FFFFFF"/>
        </w:rPr>
        <w:t xml:space="preserve">№ </w:t>
      </w:r>
      <w:r w:rsidRPr="003828BD">
        <w:rPr>
          <w:rStyle w:val="c14"/>
          <w:b/>
          <w:bCs/>
          <w:color w:val="000000"/>
          <w:sz w:val="28"/>
          <w:szCs w:val="28"/>
          <w:shd w:val="clear" w:color="auto" w:fill="FFFFFF"/>
        </w:rPr>
        <w:t>1</w:t>
      </w:r>
      <w:r w:rsidR="00772E9B" w:rsidRPr="003828BD">
        <w:rPr>
          <w:rStyle w:val="c14"/>
          <w:b/>
          <w:bCs/>
          <w:i/>
          <w:iCs/>
          <w:color w:val="000000"/>
          <w:sz w:val="28"/>
          <w:szCs w:val="28"/>
          <w:shd w:val="clear" w:color="auto" w:fill="FFFFFF"/>
        </w:rPr>
        <w:t>-</w:t>
      </w:r>
      <w:r w:rsidR="004044BC">
        <w:rPr>
          <w:rStyle w:val="c14"/>
          <w:b/>
          <w:bCs/>
          <w:i/>
          <w:iCs/>
          <w:color w:val="000000"/>
          <w:sz w:val="28"/>
          <w:szCs w:val="28"/>
          <w:shd w:val="clear" w:color="auto" w:fill="FFFFFF"/>
        </w:rPr>
        <w:t>«</w:t>
      </w:r>
      <w:r w:rsidR="00185DA2">
        <w:rPr>
          <w:rStyle w:val="c14"/>
          <w:b/>
          <w:bCs/>
          <w:i/>
          <w:iCs/>
          <w:color w:val="000000"/>
          <w:sz w:val="28"/>
          <w:szCs w:val="28"/>
          <w:shd w:val="clear" w:color="auto" w:fill="FFFFFF"/>
        </w:rPr>
        <w:t>М</w:t>
      </w:r>
      <w:r w:rsidR="00772E9B" w:rsidRPr="003828BD">
        <w:rPr>
          <w:rStyle w:val="c14"/>
          <w:b/>
          <w:bCs/>
          <w:i/>
          <w:iCs/>
          <w:color w:val="000000"/>
          <w:sz w:val="28"/>
          <w:szCs w:val="28"/>
          <w:shd w:val="clear" w:color="auto" w:fill="FFFFFF"/>
        </w:rPr>
        <w:t>ало иметь хороший ум, главное – хорошо его применять.</w:t>
      </w:r>
      <w:r w:rsidR="004044BC">
        <w:rPr>
          <w:rStyle w:val="c14"/>
          <w:b/>
          <w:bCs/>
          <w:i/>
          <w:iCs/>
          <w:color w:val="000000"/>
          <w:sz w:val="28"/>
          <w:szCs w:val="28"/>
          <w:shd w:val="clear" w:color="auto" w:fill="FFFFFF"/>
        </w:rPr>
        <w:t>»</w:t>
      </w:r>
    </w:p>
    <w:p w14:paraId="2B48D1DB" w14:textId="77777777" w:rsidR="00142619" w:rsidRPr="003828BD" w:rsidRDefault="00142619" w:rsidP="00772E9B">
      <w:pPr>
        <w:ind w:left="426" w:firstLine="0"/>
        <w:rPr>
          <w:sz w:val="28"/>
          <w:szCs w:val="28"/>
        </w:rPr>
      </w:pPr>
    </w:p>
    <w:p w14:paraId="173FD175" w14:textId="644611A8" w:rsidR="001C3340" w:rsidRPr="003828BD" w:rsidRDefault="00DE795D" w:rsidP="00772E9B">
      <w:pPr>
        <w:ind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  <w:lang w:val="en-US"/>
        </w:rPr>
        <w:t>II</w:t>
      </w:r>
      <w:r w:rsidR="00772E9B" w:rsidRPr="003828BD">
        <w:rPr>
          <w:b/>
          <w:bCs/>
          <w:sz w:val="28"/>
          <w:szCs w:val="28"/>
        </w:rPr>
        <w:t xml:space="preserve">. Формулирование темы урока, целей и задач вместе с учащимися. </w:t>
      </w:r>
    </w:p>
    <w:p w14:paraId="6F203D9C" w14:textId="59AADF98" w:rsidR="003531D8" w:rsidRPr="003828BD" w:rsidRDefault="00626ED9" w:rsidP="003531D8">
      <w:pPr>
        <w:ind w:firstLine="0"/>
        <w:rPr>
          <w:b/>
          <w:bCs/>
          <w:sz w:val="28"/>
          <w:szCs w:val="28"/>
        </w:rPr>
      </w:pPr>
      <w:r w:rsidRPr="003828BD">
        <w:rPr>
          <w:sz w:val="28"/>
          <w:szCs w:val="28"/>
        </w:rPr>
        <w:t>Актуализируем наши знания и попытаемся сформулировать тему урока</w:t>
      </w:r>
    </w:p>
    <w:p w14:paraId="0B50B140" w14:textId="25422B61" w:rsidR="00626ED9" w:rsidRPr="003828BD" w:rsidRDefault="00626ED9" w:rsidP="00626ED9">
      <w:pPr>
        <w:ind w:firstLine="0"/>
        <w:rPr>
          <w:b/>
          <w:bCs/>
          <w:sz w:val="28"/>
          <w:szCs w:val="28"/>
          <w:u w:val="single"/>
        </w:rPr>
      </w:pPr>
      <w:r w:rsidRPr="003828BD">
        <w:rPr>
          <w:b/>
          <w:bCs/>
          <w:sz w:val="28"/>
          <w:szCs w:val="28"/>
          <w:u w:val="single"/>
        </w:rPr>
        <w:t>Слайд</w:t>
      </w:r>
      <w:r w:rsidR="003828BD" w:rsidRPr="003828BD">
        <w:rPr>
          <w:b/>
          <w:bCs/>
          <w:sz w:val="28"/>
          <w:szCs w:val="28"/>
          <w:u w:val="single"/>
        </w:rPr>
        <w:t xml:space="preserve"> № </w:t>
      </w:r>
      <w:r w:rsidRPr="003828BD">
        <w:rPr>
          <w:b/>
          <w:bCs/>
          <w:sz w:val="28"/>
          <w:szCs w:val="28"/>
          <w:u w:val="single"/>
        </w:rPr>
        <w:t>2</w:t>
      </w:r>
    </w:p>
    <w:p w14:paraId="14AA8270" w14:textId="77777777" w:rsidR="00626ED9" w:rsidRPr="003828BD" w:rsidRDefault="000E0605" w:rsidP="00772E9B">
      <w:pPr>
        <w:ind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</w:rPr>
        <w:t>Ролик  01.</w:t>
      </w:r>
    </w:p>
    <w:p w14:paraId="3FE134BB" w14:textId="1093FC37" w:rsidR="00E10D8F" w:rsidRPr="003828BD" w:rsidRDefault="002110B8" w:rsidP="00772E9B">
      <w:pPr>
        <w:ind w:firstLine="0"/>
        <w:rPr>
          <w:sz w:val="28"/>
          <w:szCs w:val="28"/>
        </w:rPr>
      </w:pPr>
      <w:r w:rsidRPr="003828BD">
        <w:rPr>
          <w:sz w:val="28"/>
          <w:szCs w:val="28"/>
        </w:rPr>
        <w:t xml:space="preserve">А) Демонстрация </w:t>
      </w:r>
      <w:r w:rsidR="00E10D8F" w:rsidRPr="003828BD">
        <w:rPr>
          <w:sz w:val="28"/>
          <w:szCs w:val="28"/>
        </w:rPr>
        <w:t>отрывка фильма «Однажды, 20 лет спустя»</w:t>
      </w:r>
      <w:r w:rsidRPr="003828BD">
        <w:rPr>
          <w:sz w:val="28"/>
          <w:szCs w:val="28"/>
        </w:rPr>
        <w:t xml:space="preserve"> </w:t>
      </w:r>
      <w:r w:rsidR="00185DA2">
        <w:rPr>
          <w:sz w:val="28"/>
          <w:szCs w:val="28"/>
        </w:rPr>
        <w:t xml:space="preserve">приход на встречу одноклассников многодетной семьи Нади Кругловой, которая была отличницей и гордостью класса. </w:t>
      </w:r>
    </w:p>
    <w:p w14:paraId="2A7B8146" w14:textId="0ECB99A4" w:rsidR="00D23781" w:rsidRPr="003828BD" w:rsidRDefault="002110B8" w:rsidP="00772E9B">
      <w:pPr>
        <w:ind w:firstLine="0"/>
        <w:rPr>
          <w:sz w:val="28"/>
          <w:szCs w:val="28"/>
        </w:rPr>
      </w:pPr>
      <w:r w:rsidRPr="003828BD">
        <w:rPr>
          <w:sz w:val="28"/>
          <w:szCs w:val="28"/>
        </w:rPr>
        <w:t>Ребята, о чём сегодня пойдет речь? Мы уже знакомы с этим понятием.</w:t>
      </w:r>
      <w:r w:rsidR="00626ED9" w:rsidRPr="003828BD">
        <w:rPr>
          <w:sz w:val="28"/>
          <w:szCs w:val="28"/>
        </w:rPr>
        <w:t>.</w:t>
      </w:r>
      <w:r w:rsidR="00D23781" w:rsidRPr="003828BD">
        <w:rPr>
          <w:sz w:val="28"/>
          <w:szCs w:val="28"/>
        </w:rPr>
        <w:t xml:space="preserve"> </w:t>
      </w:r>
    </w:p>
    <w:p w14:paraId="329E5CBF" w14:textId="77777777" w:rsidR="000E0605" w:rsidRPr="003828BD" w:rsidRDefault="00E10D8F" w:rsidP="00772E9B">
      <w:pPr>
        <w:ind w:firstLine="0"/>
        <w:rPr>
          <w:sz w:val="28"/>
          <w:szCs w:val="28"/>
        </w:rPr>
      </w:pPr>
      <w:r w:rsidRPr="003828BD">
        <w:rPr>
          <w:sz w:val="28"/>
          <w:szCs w:val="28"/>
        </w:rPr>
        <w:t>Какую сферу общества мы сейчас изучаем?</w:t>
      </w:r>
    </w:p>
    <w:p w14:paraId="43899B20" w14:textId="2ED4BE89" w:rsidR="00E10D8F" w:rsidRPr="003828BD" w:rsidRDefault="000E0605" w:rsidP="00772E9B">
      <w:pPr>
        <w:ind w:firstLine="0"/>
        <w:rPr>
          <w:sz w:val="28"/>
          <w:szCs w:val="28"/>
        </w:rPr>
      </w:pPr>
      <w:r w:rsidRPr="003828BD">
        <w:rPr>
          <w:sz w:val="28"/>
          <w:szCs w:val="28"/>
        </w:rPr>
        <w:t>Из чего состоит социальная структура общества</w:t>
      </w:r>
    </w:p>
    <w:p w14:paraId="517F7669" w14:textId="1B863921" w:rsidR="00E10D8F" w:rsidRPr="003828BD" w:rsidRDefault="00E10D8F" w:rsidP="00772E9B">
      <w:pPr>
        <w:ind w:firstLine="0"/>
        <w:rPr>
          <w:b/>
          <w:bCs/>
          <w:sz w:val="28"/>
          <w:szCs w:val="28"/>
        </w:rPr>
      </w:pPr>
      <w:r w:rsidRPr="003828BD">
        <w:rPr>
          <w:sz w:val="28"/>
          <w:szCs w:val="28"/>
        </w:rPr>
        <w:t xml:space="preserve"> Чем представлена семья в социальной структуре общества?</w:t>
      </w:r>
      <w:r w:rsidR="00626ED9" w:rsidRPr="003828BD">
        <w:rPr>
          <w:sz w:val="28"/>
          <w:szCs w:val="28"/>
        </w:rPr>
        <w:t xml:space="preserve"> </w:t>
      </w:r>
      <w:r w:rsidR="00626ED9" w:rsidRPr="003828BD">
        <w:rPr>
          <w:b/>
          <w:bCs/>
          <w:sz w:val="28"/>
          <w:szCs w:val="28"/>
        </w:rPr>
        <w:t>(малой группой, социальным институтом)</w:t>
      </w:r>
    </w:p>
    <w:p w14:paraId="133BEAFB" w14:textId="254EF784" w:rsidR="00B307AF" w:rsidRPr="003828BD" w:rsidRDefault="00B307AF" w:rsidP="00772E9B">
      <w:pPr>
        <w:ind w:firstLine="0"/>
        <w:rPr>
          <w:b/>
          <w:bCs/>
          <w:sz w:val="28"/>
          <w:szCs w:val="28"/>
          <w:u w:val="single"/>
        </w:rPr>
      </w:pPr>
      <w:r w:rsidRPr="003828BD">
        <w:rPr>
          <w:b/>
          <w:bCs/>
          <w:sz w:val="28"/>
          <w:szCs w:val="28"/>
          <w:u w:val="single"/>
        </w:rPr>
        <w:lastRenderedPageBreak/>
        <w:t xml:space="preserve">Слайд </w:t>
      </w:r>
      <w:r w:rsidR="003828BD" w:rsidRPr="003828BD">
        <w:rPr>
          <w:b/>
          <w:bCs/>
          <w:sz w:val="28"/>
          <w:szCs w:val="28"/>
          <w:u w:val="single"/>
        </w:rPr>
        <w:t xml:space="preserve">№ </w:t>
      </w:r>
      <w:r w:rsidRPr="003828BD">
        <w:rPr>
          <w:b/>
          <w:bCs/>
          <w:sz w:val="28"/>
          <w:szCs w:val="28"/>
          <w:u w:val="single"/>
        </w:rPr>
        <w:t>3.</w:t>
      </w:r>
    </w:p>
    <w:p w14:paraId="6A73A3D7" w14:textId="324EC72E" w:rsidR="00E10D8F" w:rsidRPr="003828BD" w:rsidRDefault="00E10D8F" w:rsidP="00772E9B">
      <w:pPr>
        <w:ind w:firstLine="0"/>
        <w:rPr>
          <w:sz w:val="28"/>
          <w:szCs w:val="28"/>
        </w:rPr>
      </w:pPr>
      <w:r w:rsidRPr="003828BD">
        <w:rPr>
          <w:sz w:val="28"/>
          <w:szCs w:val="28"/>
        </w:rPr>
        <w:t>Что такое социальная группа, социальный институт?</w:t>
      </w:r>
    </w:p>
    <w:p w14:paraId="2C9247B6" w14:textId="535D443D" w:rsidR="00D23781" w:rsidRPr="003828BD" w:rsidRDefault="00D23781" w:rsidP="00772E9B">
      <w:pPr>
        <w:ind w:firstLine="0"/>
        <w:rPr>
          <w:color w:val="262626" w:themeColor="text1" w:themeTint="D9"/>
          <w:sz w:val="28"/>
          <w:szCs w:val="28"/>
        </w:rPr>
      </w:pPr>
      <w:r w:rsidRPr="003828BD">
        <w:rPr>
          <w:b/>
          <w:bCs/>
          <w:color w:val="474747"/>
          <w:sz w:val="28"/>
          <w:szCs w:val="28"/>
          <w:shd w:val="clear" w:color="auto" w:fill="FFFFFF"/>
        </w:rPr>
        <w:t>Социа́льная гру́ппа</w:t>
      </w:r>
      <w:r w:rsidRPr="003828BD">
        <w:rPr>
          <w:color w:val="474747"/>
          <w:sz w:val="28"/>
          <w:szCs w:val="28"/>
          <w:shd w:val="clear" w:color="auto" w:fill="FFFFFF"/>
        </w:rPr>
        <w:t xml:space="preserve"> — </w:t>
      </w:r>
      <w:r w:rsidRPr="003828BD">
        <w:rPr>
          <w:rStyle w:val="ab"/>
          <w:i w:val="0"/>
          <w:iCs w:val="0"/>
          <w:color w:val="262626" w:themeColor="text1" w:themeTint="D9"/>
          <w:sz w:val="28"/>
          <w:szCs w:val="28"/>
          <w:shd w:val="clear" w:color="auto" w:fill="FFFFFF"/>
        </w:rPr>
        <w:t>объединение людей, имеющих общий социально значимый признак</w:t>
      </w:r>
      <w:r w:rsidRPr="003828BD">
        <w:rPr>
          <w:color w:val="262626" w:themeColor="text1" w:themeTint="D9"/>
          <w:sz w:val="28"/>
          <w:szCs w:val="28"/>
          <w:shd w:val="clear" w:color="auto" w:fill="FFFFFF"/>
        </w:rPr>
        <w:t>.</w:t>
      </w:r>
    </w:p>
    <w:p w14:paraId="703D6A16" w14:textId="0058D01A" w:rsidR="00142619" w:rsidRPr="003828BD" w:rsidRDefault="00E10D8F" w:rsidP="00142619">
      <w:pPr>
        <w:ind w:firstLine="0"/>
        <w:rPr>
          <w:sz w:val="28"/>
          <w:szCs w:val="28"/>
        </w:rPr>
      </w:pPr>
      <w:r w:rsidRPr="003828BD">
        <w:rPr>
          <w:b/>
          <w:bCs/>
          <w:i/>
          <w:iCs/>
          <w:sz w:val="28"/>
          <w:szCs w:val="28"/>
        </w:rPr>
        <w:t>Социальный институт</w:t>
      </w:r>
      <w:r w:rsidRPr="003828BD">
        <w:rPr>
          <w:sz w:val="28"/>
          <w:szCs w:val="28"/>
        </w:rPr>
        <w:t>-</w:t>
      </w:r>
      <w:r w:rsidR="00D23781" w:rsidRPr="003828BD">
        <w:rPr>
          <w:sz w:val="28"/>
          <w:szCs w:val="28"/>
        </w:rPr>
        <w:t xml:space="preserve"> </w:t>
      </w:r>
      <w:r w:rsidRPr="003828BD">
        <w:rPr>
          <w:sz w:val="28"/>
          <w:szCs w:val="28"/>
        </w:rPr>
        <w:t>это</w:t>
      </w:r>
      <w:r w:rsidR="00D23781" w:rsidRPr="003828BD">
        <w:rPr>
          <w:sz w:val="28"/>
          <w:szCs w:val="28"/>
        </w:rPr>
        <w:t xml:space="preserve"> </w:t>
      </w:r>
      <w:r w:rsidRPr="003828BD">
        <w:rPr>
          <w:sz w:val="28"/>
          <w:szCs w:val="28"/>
        </w:rPr>
        <w:t>формы организации деятельности людей, в основе которых лежат определённые нормы и ценности, а главной их целью является удовлетворение главных потребностей общества</w:t>
      </w:r>
      <w:r w:rsidR="00142619" w:rsidRPr="003828BD">
        <w:rPr>
          <w:sz w:val="28"/>
          <w:szCs w:val="28"/>
        </w:rPr>
        <w:t>.</w:t>
      </w:r>
    </w:p>
    <w:p w14:paraId="4AF10C7D" w14:textId="6A163007" w:rsidR="00142619" w:rsidRPr="003828BD" w:rsidRDefault="00E10D8F" w:rsidP="00142619">
      <w:pPr>
        <w:ind w:firstLine="0"/>
        <w:rPr>
          <w:b/>
          <w:bCs/>
          <w:sz w:val="28"/>
          <w:szCs w:val="28"/>
          <w:u w:val="single"/>
        </w:rPr>
      </w:pPr>
      <w:r w:rsidRPr="003828BD">
        <w:rPr>
          <w:sz w:val="28"/>
          <w:szCs w:val="28"/>
        </w:rPr>
        <w:t xml:space="preserve">. </w:t>
      </w:r>
      <w:r w:rsidR="00142619" w:rsidRPr="003828BD">
        <w:rPr>
          <w:b/>
          <w:bCs/>
          <w:sz w:val="28"/>
          <w:szCs w:val="28"/>
          <w:u w:val="single"/>
        </w:rPr>
        <w:t>Ответы учащихся.</w:t>
      </w:r>
    </w:p>
    <w:p w14:paraId="4EA7F78C" w14:textId="1C790735" w:rsidR="00E10D8F" w:rsidRPr="003828BD" w:rsidRDefault="00E10D8F" w:rsidP="00772E9B">
      <w:pPr>
        <w:ind w:firstLine="0"/>
        <w:rPr>
          <w:sz w:val="28"/>
          <w:szCs w:val="28"/>
        </w:rPr>
      </w:pPr>
    </w:p>
    <w:p w14:paraId="06FDAB4E" w14:textId="7D7EE66E" w:rsidR="00B307AF" w:rsidRPr="003828BD" w:rsidRDefault="00B307AF" w:rsidP="00772E9B">
      <w:pPr>
        <w:ind w:firstLine="0"/>
        <w:rPr>
          <w:b/>
          <w:bCs/>
          <w:sz w:val="28"/>
          <w:szCs w:val="28"/>
          <w:u w:val="single"/>
        </w:rPr>
      </w:pPr>
      <w:r w:rsidRPr="003828BD">
        <w:rPr>
          <w:b/>
          <w:bCs/>
          <w:sz w:val="28"/>
          <w:szCs w:val="28"/>
          <w:u w:val="single"/>
        </w:rPr>
        <w:t>Слайд</w:t>
      </w:r>
      <w:r w:rsidR="003828BD" w:rsidRPr="003828BD">
        <w:rPr>
          <w:b/>
          <w:bCs/>
          <w:sz w:val="28"/>
          <w:szCs w:val="28"/>
          <w:u w:val="single"/>
        </w:rPr>
        <w:t xml:space="preserve"> </w:t>
      </w:r>
      <w:r w:rsidRPr="003828BD">
        <w:rPr>
          <w:b/>
          <w:bCs/>
          <w:sz w:val="28"/>
          <w:szCs w:val="28"/>
          <w:u w:val="single"/>
        </w:rPr>
        <w:t>№</w:t>
      </w:r>
      <w:r w:rsidR="003828BD" w:rsidRPr="003828BD">
        <w:rPr>
          <w:b/>
          <w:bCs/>
          <w:sz w:val="28"/>
          <w:szCs w:val="28"/>
          <w:u w:val="single"/>
        </w:rPr>
        <w:t xml:space="preserve"> </w:t>
      </w:r>
      <w:r w:rsidRPr="003828BD">
        <w:rPr>
          <w:b/>
          <w:bCs/>
          <w:sz w:val="28"/>
          <w:szCs w:val="28"/>
          <w:u w:val="single"/>
        </w:rPr>
        <w:t>4</w:t>
      </w:r>
    </w:p>
    <w:p w14:paraId="45C4B554" w14:textId="129262C3" w:rsidR="002110B8" w:rsidRPr="003828BD" w:rsidRDefault="00E10D8F" w:rsidP="00772E9B">
      <w:pPr>
        <w:ind w:firstLine="0"/>
        <w:rPr>
          <w:b/>
          <w:bCs/>
          <w:sz w:val="28"/>
          <w:szCs w:val="28"/>
        </w:rPr>
      </w:pPr>
      <w:r w:rsidRPr="003828BD">
        <w:rPr>
          <w:sz w:val="28"/>
          <w:szCs w:val="28"/>
        </w:rPr>
        <w:t xml:space="preserve"> </w:t>
      </w:r>
      <w:r w:rsidR="003531D8" w:rsidRPr="003828BD">
        <w:rPr>
          <w:sz w:val="28"/>
          <w:szCs w:val="28"/>
        </w:rPr>
        <w:t xml:space="preserve">Запишем тему нашего урока </w:t>
      </w:r>
      <w:r w:rsidR="00DE795D" w:rsidRPr="003828BD">
        <w:rPr>
          <w:sz w:val="28"/>
          <w:szCs w:val="28"/>
        </w:rPr>
        <w:t>:</w:t>
      </w:r>
      <w:r w:rsidR="00D23781" w:rsidRPr="003828BD">
        <w:rPr>
          <w:sz w:val="28"/>
          <w:szCs w:val="28"/>
        </w:rPr>
        <w:t xml:space="preserve"> </w:t>
      </w:r>
      <w:r w:rsidR="00DE795D" w:rsidRPr="003828BD">
        <w:rPr>
          <w:sz w:val="28"/>
          <w:szCs w:val="28"/>
        </w:rPr>
        <w:t xml:space="preserve">- </w:t>
      </w:r>
      <w:r w:rsidR="00DE795D" w:rsidRPr="003828BD">
        <w:rPr>
          <w:b/>
          <w:bCs/>
          <w:sz w:val="28"/>
          <w:szCs w:val="28"/>
        </w:rPr>
        <w:t>Семья как малая группа и социальный институт.</w:t>
      </w:r>
      <w:r w:rsidR="00142619" w:rsidRPr="003828BD">
        <w:rPr>
          <w:b/>
          <w:bCs/>
          <w:sz w:val="28"/>
          <w:szCs w:val="28"/>
        </w:rPr>
        <w:t xml:space="preserve"> Я вам говорила, что тема символичная, почему?</w:t>
      </w:r>
    </w:p>
    <w:p w14:paraId="5F695649" w14:textId="7A2524CC" w:rsidR="00D23781" w:rsidRPr="003828BD" w:rsidRDefault="00D23781" w:rsidP="00772E9B">
      <w:pPr>
        <w:ind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</w:rPr>
        <w:t xml:space="preserve">В нашей стране </w:t>
      </w:r>
      <w:r w:rsidR="00142619" w:rsidRPr="003828BD">
        <w:rPr>
          <w:b/>
          <w:bCs/>
          <w:sz w:val="28"/>
          <w:szCs w:val="28"/>
        </w:rPr>
        <w:t>завершается</w:t>
      </w:r>
      <w:r w:rsidRPr="003828BD">
        <w:rPr>
          <w:b/>
          <w:bCs/>
          <w:sz w:val="28"/>
          <w:szCs w:val="28"/>
        </w:rPr>
        <w:t xml:space="preserve"> год семьи. </w:t>
      </w:r>
    </w:p>
    <w:p w14:paraId="22E368FD" w14:textId="77777777" w:rsidR="003531D8" w:rsidRPr="003828BD" w:rsidRDefault="003531D8" w:rsidP="00772E9B">
      <w:pPr>
        <w:ind w:firstLine="0"/>
        <w:rPr>
          <w:b/>
          <w:bCs/>
          <w:sz w:val="28"/>
          <w:szCs w:val="28"/>
        </w:rPr>
      </w:pPr>
    </w:p>
    <w:p w14:paraId="021B2B31" w14:textId="4EC93EBA" w:rsidR="002110B8" w:rsidRPr="003828BD" w:rsidRDefault="002110B8" w:rsidP="00772E9B">
      <w:pPr>
        <w:ind w:firstLine="0"/>
        <w:rPr>
          <w:sz w:val="28"/>
          <w:szCs w:val="28"/>
        </w:rPr>
      </w:pPr>
      <w:r w:rsidRPr="003828BD">
        <w:rPr>
          <w:sz w:val="28"/>
          <w:szCs w:val="28"/>
          <w:u w:val="single"/>
        </w:rPr>
        <w:t>Б)</w:t>
      </w:r>
      <w:r w:rsidRPr="003828BD">
        <w:rPr>
          <w:sz w:val="28"/>
          <w:szCs w:val="28"/>
        </w:rPr>
        <w:t xml:space="preserve"> Давайте попробуем вместе сформулировать цели изучения темы, что мы сегодня повторим, что изучали о семье в 5-8 классах?</w:t>
      </w:r>
    </w:p>
    <w:p w14:paraId="6AE158E6" w14:textId="26966B1C" w:rsidR="002110B8" w:rsidRPr="003828BD" w:rsidRDefault="000E0605" w:rsidP="00772E9B">
      <w:pPr>
        <w:ind w:firstLine="0"/>
        <w:rPr>
          <w:sz w:val="28"/>
          <w:szCs w:val="28"/>
        </w:rPr>
      </w:pPr>
      <w:r w:rsidRPr="003828BD">
        <w:rPr>
          <w:b/>
          <w:bCs/>
          <w:sz w:val="28"/>
          <w:szCs w:val="28"/>
          <w:u w:val="single"/>
        </w:rPr>
        <w:t>Слайд</w:t>
      </w:r>
      <w:r w:rsidR="003828BD" w:rsidRPr="003828BD">
        <w:rPr>
          <w:b/>
          <w:bCs/>
          <w:sz w:val="28"/>
          <w:szCs w:val="28"/>
          <w:u w:val="single"/>
        </w:rPr>
        <w:t xml:space="preserve"> </w:t>
      </w:r>
      <w:r w:rsidRPr="003828BD">
        <w:rPr>
          <w:b/>
          <w:bCs/>
          <w:sz w:val="28"/>
          <w:szCs w:val="28"/>
          <w:u w:val="single"/>
        </w:rPr>
        <w:t>№</w:t>
      </w:r>
      <w:r w:rsidR="003828BD" w:rsidRPr="003828BD">
        <w:rPr>
          <w:b/>
          <w:bCs/>
          <w:sz w:val="28"/>
          <w:szCs w:val="28"/>
          <w:u w:val="single"/>
        </w:rPr>
        <w:t xml:space="preserve"> </w:t>
      </w:r>
      <w:r w:rsidR="00B307AF" w:rsidRPr="003828BD">
        <w:rPr>
          <w:sz w:val="28"/>
          <w:szCs w:val="28"/>
          <w:u w:val="single"/>
        </w:rPr>
        <w:t>5</w:t>
      </w:r>
      <w:r w:rsidR="003531D8" w:rsidRPr="003828BD">
        <w:rPr>
          <w:sz w:val="28"/>
          <w:szCs w:val="28"/>
        </w:rPr>
        <w:t xml:space="preserve"> </w:t>
      </w:r>
      <w:r w:rsidR="002110B8" w:rsidRPr="003828BD">
        <w:rPr>
          <w:sz w:val="28"/>
          <w:szCs w:val="28"/>
        </w:rPr>
        <w:t xml:space="preserve"> со словами -помощниками</w:t>
      </w:r>
    </w:p>
    <w:p w14:paraId="30A053D6" w14:textId="4297EAC9" w:rsidR="002110B8" w:rsidRPr="003828BD" w:rsidRDefault="002110B8" w:rsidP="00772E9B">
      <w:pPr>
        <w:ind w:firstLine="0"/>
        <w:rPr>
          <w:sz w:val="28"/>
          <w:szCs w:val="28"/>
        </w:rPr>
      </w:pPr>
      <w:r w:rsidRPr="003828BD">
        <w:rPr>
          <w:sz w:val="28"/>
          <w:szCs w:val="28"/>
        </w:rPr>
        <w:t>-Я вспомню функции семьи</w:t>
      </w:r>
    </w:p>
    <w:p w14:paraId="5F80742A" w14:textId="2AE0F983" w:rsidR="002110B8" w:rsidRPr="003828BD" w:rsidRDefault="002110B8" w:rsidP="00772E9B">
      <w:pPr>
        <w:ind w:firstLine="0"/>
        <w:rPr>
          <w:sz w:val="28"/>
          <w:szCs w:val="28"/>
        </w:rPr>
      </w:pPr>
      <w:r w:rsidRPr="003828BD">
        <w:rPr>
          <w:sz w:val="28"/>
          <w:szCs w:val="28"/>
        </w:rPr>
        <w:t>-Я повторю типы семьи</w:t>
      </w:r>
    </w:p>
    <w:p w14:paraId="656DC588" w14:textId="7397D1C2" w:rsidR="00B307AF" w:rsidRPr="003828BD" w:rsidRDefault="00B307AF" w:rsidP="00772E9B">
      <w:pPr>
        <w:ind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  <w:u w:val="single"/>
        </w:rPr>
        <w:t>Слайд №</w:t>
      </w:r>
      <w:r w:rsidR="003828BD" w:rsidRPr="003828BD">
        <w:rPr>
          <w:b/>
          <w:bCs/>
          <w:sz w:val="28"/>
          <w:szCs w:val="28"/>
          <w:u w:val="single"/>
        </w:rPr>
        <w:t xml:space="preserve"> </w:t>
      </w:r>
      <w:r w:rsidRPr="003828BD">
        <w:rPr>
          <w:b/>
          <w:bCs/>
          <w:sz w:val="28"/>
          <w:szCs w:val="28"/>
          <w:u w:val="single"/>
        </w:rPr>
        <w:t>6</w:t>
      </w:r>
      <w:r w:rsidRPr="003828BD">
        <w:rPr>
          <w:b/>
          <w:bCs/>
          <w:sz w:val="28"/>
          <w:szCs w:val="28"/>
        </w:rPr>
        <w:t>-высказывания</w:t>
      </w:r>
    </w:p>
    <w:p w14:paraId="5477962A" w14:textId="08733076" w:rsidR="000A539D" w:rsidRPr="003828BD" w:rsidRDefault="000A539D" w:rsidP="00772E9B">
      <w:pPr>
        <w:ind w:firstLine="0"/>
        <w:rPr>
          <w:b/>
          <w:bCs/>
          <w:sz w:val="28"/>
          <w:szCs w:val="28"/>
          <w:u w:val="single"/>
        </w:rPr>
      </w:pPr>
      <w:r w:rsidRPr="003828BD">
        <w:rPr>
          <w:sz w:val="28"/>
          <w:szCs w:val="28"/>
        </w:rPr>
        <w:t xml:space="preserve"> Я Вам помогу определить, ещё одну цель, давайте прочтём высказывания известных деятелей. О чём эти высказывания? Дальше? Чему учит семья, что прививает?- </w:t>
      </w:r>
      <w:r w:rsidRPr="003828BD">
        <w:rPr>
          <w:b/>
          <w:bCs/>
          <w:sz w:val="28"/>
          <w:szCs w:val="28"/>
          <w:u w:val="single"/>
        </w:rPr>
        <w:t>ценности.</w:t>
      </w:r>
    </w:p>
    <w:p w14:paraId="11C6D1BB" w14:textId="2478DC21" w:rsidR="000A539D" w:rsidRPr="003828BD" w:rsidRDefault="000A539D" w:rsidP="00772E9B">
      <w:pPr>
        <w:ind w:firstLine="0"/>
        <w:rPr>
          <w:sz w:val="28"/>
          <w:szCs w:val="28"/>
        </w:rPr>
      </w:pPr>
      <w:r w:rsidRPr="003828BD">
        <w:rPr>
          <w:sz w:val="28"/>
          <w:szCs w:val="28"/>
        </w:rPr>
        <w:t>-подвести итоги</w:t>
      </w:r>
    </w:p>
    <w:p w14:paraId="735139FE" w14:textId="159BF55C" w:rsidR="000A539D" w:rsidRPr="003828BD" w:rsidRDefault="000A539D" w:rsidP="00772E9B">
      <w:pPr>
        <w:ind w:firstLine="0"/>
        <w:rPr>
          <w:sz w:val="28"/>
          <w:szCs w:val="28"/>
        </w:rPr>
      </w:pPr>
      <w:r w:rsidRPr="003828BD">
        <w:rPr>
          <w:b/>
          <w:bCs/>
          <w:sz w:val="28"/>
          <w:szCs w:val="28"/>
          <w:u w:val="single"/>
        </w:rPr>
        <w:t xml:space="preserve">В) Определение задач: </w:t>
      </w:r>
      <w:r w:rsidRPr="003828BD">
        <w:rPr>
          <w:sz w:val="28"/>
          <w:szCs w:val="28"/>
        </w:rPr>
        <w:t>что мы будем делать, чтобы реализовать эти цели?</w:t>
      </w:r>
    </w:p>
    <w:p w14:paraId="4C730538" w14:textId="57A50064" w:rsidR="000A539D" w:rsidRPr="003828BD" w:rsidRDefault="000A539D" w:rsidP="00772E9B">
      <w:pPr>
        <w:ind w:firstLine="0"/>
        <w:rPr>
          <w:sz w:val="28"/>
          <w:szCs w:val="28"/>
        </w:rPr>
      </w:pPr>
      <w:r w:rsidRPr="003828BD">
        <w:rPr>
          <w:sz w:val="28"/>
          <w:szCs w:val="28"/>
        </w:rPr>
        <w:t>вспоминать раннее изученный материал</w:t>
      </w:r>
    </w:p>
    <w:p w14:paraId="3AFEF913" w14:textId="0E50709E" w:rsidR="000A539D" w:rsidRPr="003828BD" w:rsidRDefault="000A539D" w:rsidP="00772E9B">
      <w:pPr>
        <w:ind w:firstLine="0"/>
        <w:rPr>
          <w:sz w:val="28"/>
          <w:szCs w:val="28"/>
        </w:rPr>
      </w:pPr>
      <w:r w:rsidRPr="003828BD">
        <w:rPr>
          <w:sz w:val="28"/>
          <w:szCs w:val="28"/>
        </w:rPr>
        <w:t>работать с учебным материалом, который вы нам дадите, т.к</w:t>
      </w:r>
      <w:r w:rsidR="00DE795D" w:rsidRPr="003828BD">
        <w:rPr>
          <w:sz w:val="28"/>
          <w:szCs w:val="28"/>
        </w:rPr>
        <w:t>.</w:t>
      </w:r>
      <w:r w:rsidRPr="003828BD">
        <w:rPr>
          <w:sz w:val="28"/>
          <w:szCs w:val="28"/>
        </w:rPr>
        <w:t xml:space="preserve"> в учебнике </w:t>
      </w:r>
      <w:r w:rsidR="00DE795D" w:rsidRPr="003828BD">
        <w:rPr>
          <w:sz w:val="28"/>
          <w:szCs w:val="28"/>
        </w:rPr>
        <w:t>раздела социальная сфера</w:t>
      </w:r>
      <w:r w:rsidRPr="003828BD">
        <w:rPr>
          <w:sz w:val="28"/>
          <w:szCs w:val="28"/>
        </w:rPr>
        <w:t xml:space="preserve"> нет</w:t>
      </w:r>
      <w:r w:rsidR="00DE795D" w:rsidRPr="003828BD">
        <w:rPr>
          <w:sz w:val="28"/>
          <w:szCs w:val="28"/>
        </w:rPr>
        <w:t>.</w:t>
      </w:r>
    </w:p>
    <w:p w14:paraId="784DEE6E" w14:textId="5340B76D" w:rsidR="00537786" w:rsidRPr="003828BD" w:rsidRDefault="00537786" w:rsidP="00772E9B">
      <w:pPr>
        <w:ind w:firstLine="0"/>
        <w:rPr>
          <w:sz w:val="28"/>
          <w:szCs w:val="28"/>
        </w:rPr>
      </w:pPr>
      <w:r w:rsidRPr="003828BD">
        <w:rPr>
          <w:sz w:val="28"/>
          <w:szCs w:val="28"/>
        </w:rPr>
        <w:t>делать записи в тетради</w:t>
      </w:r>
    </w:p>
    <w:p w14:paraId="5E39E763" w14:textId="2A2484FC" w:rsidR="00DE795D" w:rsidRPr="003828BD" w:rsidRDefault="00DE795D" w:rsidP="00772E9B">
      <w:pPr>
        <w:ind w:firstLine="0"/>
        <w:rPr>
          <w:sz w:val="28"/>
          <w:szCs w:val="28"/>
        </w:rPr>
      </w:pPr>
      <w:r w:rsidRPr="003828BD">
        <w:rPr>
          <w:sz w:val="28"/>
          <w:szCs w:val="28"/>
        </w:rPr>
        <w:t>высказывать своё мнение.</w:t>
      </w:r>
    </w:p>
    <w:p w14:paraId="561CF042" w14:textId="2256EF59" w:rsidR="00DE795D" w:rsidRPr="003828BD" w:rsidRDefault="00B307AF" w:rsidP="00772E9B">
      <w:pPr>
        <w:ind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</w:rPr>
        <w:t>Слайд №</w:t>
      </w:r>
      <w:r w:rsidR="003828BD">
        <w:rPr>
          <w:b/>
          <w:bCs/>
          <w:sz w:val="28"/>
          <w:szCs w:val="28"/>
        </w:rPr>
        <w:t xml:space="preserve"> </w:t>
      </w:r>
      <w:r w:rsidRPr="003828BD">
        <w:rPr>
          <w:b/>
          <w:bCs/>
          <w:sz w:val="28"/>
          <w:szCs w:val="28"/>
        </w:rPr>
        <w:t>7-цели урока</w:t>
      </w:r>
    </w:p>
    <w:p w14:paraId="279FB478" w14:textId="7C28E426" w:rsidR="00B307AF" w:rsidRPr="003828BD" w:rsidRDefault="00B307AF" w:rsidP="00772E9B">
      <w:pPr>
        <w:ind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</w:rPr>
        <w:t>Слайд №</w:t>
      </w:r>
      <w:r w:rsidR="003828BD">
        <w:rPr>
          <w:b/>
          <w:bCs/>
          <w:sz w:val="28"/>
          <w:szCs w:val="28"/>
        </w:rPr>
        <w:t xml:space="preserve"> </w:t>
      </w:r>
      <w:r w:rsidRPr="003828BD">
        <w:rPr>
          <w:b/>
          <w:bCs/>
          <w:sz w:val="28"/>
          <w:szCs w:val="28"/>
        </w:rPr>
        <w:t>8-план урока.</w:t>
      </w:r>
    </w:p>
    <w:p w14:paraId="791A12EE" w14:textId="77777777" w:rsidR="00B307AF" w:rsidRPr="003828BD" w:rsidRDefault="00B307AF" w:rsidP="00772E9B">
      <w:pPr>
        <w:ind w:firstLine="0"/>
        <w:rPr>
          <w:b/>
          <w:bCs/>
          <w:sz w:val="28"/>
          <w:szCs w:val="28"/>
        </w:rPr>
      </w:pPr>
    </w:p>
    <w:p w14:paraId="339BA289" w14:textId="594EE90C" w:rsidR="002110B8" w:rsidRPr="003828BD" w:rsidRDefault="00DE795D" w:rsidP="00772E9B">
      <w:pPr>
        <w:ind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  <w:lang w:val="en-US"/>
        </w:rPr>
        <w:t>III</w:t>
      </w:r>
      <w:r w:rsidRPr="003828BD">
        <w:rPr>
          <w:b/>
          <w:bCs/>
          <w:sz w:val="28"/>
          <w:szCs w:val="28"/>
        </w:rPr>
        <w:t>. Актуализация знаний.</w:t>
      </w:r>
    </w:p>
    <w:p w14:paraId="27167CBB" w14:textId="61FF3B1C" w:rsidR="003531D8" w:rsidRPr="003828BD" w:rsidRDefault="00626ED9" w:rsidP="00DE795D">
      <w:pPr>
        <w:pStyle w:val="aa"/>
        <w:numPr>
          <w:ilvl w:val="0"/>
          <w:numId w:val="14"/>
        </w:numPr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</w:rPr>
        <w:t>Понятие семьи.</w:t>
      </w:r>
    </w:p>
    <w:p w14:paraId="5F3CFA7B" w14:textId="2973FA03" w:rsidR="00626ED9" w:rsidRPr="003828BD" w:rsidRDefault="00626ED9" w:rsidP="00626ED9">
      <w:pPr>
        <w:ind w:left="142"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</w:rPr>
        <w:t xml:space="preserve">Семья – </w:t>
      </w:r>
      <w:r w:rsidRPr="003828BD">
        <w:rPr>
          <w:sz w:val="28"/>
          <w:szCs w:val="28"/>
        </w:rPr>
        <w:t>это малая социальная группа, основанная на браке или кровном родстве, члены которой связаны общностью быта, взаимопомощью, взаимными правами и обязанностями</w:t>
      </w:r>
      <w:r w:rsidRPr="003828BD">
        <w:rPr>
          <w:b/>
          <w:bCs/>
          <w:sz w:val="28"/>
          <w:szCs w:val="28"/>
        </w:rPr>
        <w:t>.</w:t>
      </w:r>
    </w:p>
    <w:p w14:paraId="7781CA0D" w14:textId="47C57632" w:rsidR="00B307AF" w:rsidRPr="003828BD" w:rsidRDefault="00B307AF" w:rsidP="00B307AF">
      <w:pPr>
        <w:ind w:left="142" w:firstLine="0"/>
        <w:rPr>
          <w:b/>
          <w:bCs/>
          <w:sz w:val="28"/>
          <w:szCs w:val="28"/>
          <w:u w:val="single"/>
        </w:rPr>
      </w:pPr>
      <w:bookmarkStart w:id="0" w:name="_Hlk185282828"/>
      <w:r w:rsidRPr="003828BD">
        <w:rPr>
          <w:b/>
          <w:bCs/>
          <w:sz w:val="28"/>
          <w:szCs w:val="28"/>
          <w:u w:val="single"/>
        </w:rPr>
        <w:t>Слайд №</w:t>
      </w:r>
      <w:r w:rsidR="003828BD">
        <w:rPr>
          <w:b/>
          <w:bCs/>
          <w:sz w:val="28"/>
          <w:szCs w:val="28"/>
          <w:u w:val="single"/>
        </w:rPr>
        <w:t xml:space="preserve"> </w:t>
      </w:r>
      <w:r w:rsidRPr="003828BD">
        <w:rPr>
          <w:b/>
          <w:bCs/>
          <w:sz w:val="28"/>
          <w:szCs w:val="28"/>
          <w:u w:val="single"/>
        </w:rPr>
        <w:t>9</w:t>
      </w:r>
    </w:p>
    <w:bookmarkEnd w:id="0"/>
    <w:p w14:paraId="1FB42398" w14:textId="77777777" w:rsidR="00DE795D" w:rsidRPr="003828BD" w:rsidRDefault="00DE795D" w:rsidP="00DE795D">
      <w:pPr>
        <w:ind w:left="360" w:firstLine="0"/>
        <w:rPr>
          <w:sz w:val="28"/>
          <w:szCs w:val="28"/>
        </w:rPr>
      </w:pPr>
    </w:p>
    <w:p w14:paraId="1595C7CB" w14:textId="68B208FE" w:rsidR="00DE795D" w:rsidRPr="003828BD" w:rsidRDefault="00DE795D" w:rsidP="00DE795D">
      <w:pPr>
        <w:pStyle w:val="aa"/>
        <w:numPr>
          <w:ilvl w:val="0"/>
          <w:numId w:val="14"/>
        </w:numPr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</w:rPr>
        <w:t>Функции семьи.</w:t>
      </w:r>
    </w:p>
    <w:p w14:paraId="7D5AA33E" w14:textId="353B1018" w:rsidR="00B307AF" w:rsidRPr="003828BD" w:rsidRDefault="00DE795D" w:rsidP="00B307AF">
      <w:pPr>
        <w:ind w:left="142" w:firstLine="0"/>
        <w:rPr>
          <w:b/>
          <w:bCs/>
          <w:sz w:val="28"/>
          <w:szCs w:val="28"/>
          <w:u w:val="single"/>
        </w:rPr>
      </w:pPr>
      <w:r w:rsidRPr="003828BD">
        <w:rPr>
          <w:sz w:val="28"/>
          <w:szCs w:val="28"/>
        </w:rPr>
        <w:t>Мы уже раньше изучали этот материал, я</w:t>
      </w:r>
      <w:r w:rsidR="005E2613" w:rsidRPr="003828BD">
        <w:rPr>
          <w:sz w:val="28"/>
          <w:szCs w:val="28"/>
        </w:rPr>
        <w:t xml:space="preserve"> </w:t>
      </w:r>
      <w:r w:rsidRPr="003828BD">
        <w:rPr>
          <w:sz w:val="28"/>
          <w:szCs w:val="28"/>
        </w:rPr>
        <w:t>думаю, что вы с лёгкостью это вспомните</w:t>
      </w:r>
      <w:r w:rsidR="005E2613" w:rsidRPr="003828BD">
        <w:rPr>
          <w:sz w:val="28"/>
          <w:szCs w:val="28"/>
        </w:rPr>
        <w:t xml:space="preserve"> </w:t>
      </w:r>
    </w:p>
    <w:p w14:paraId="2901DCEE" w14:textId="10DBDC85" w:rsidR="00DE795D" w:rsidRPr="003828BD" w:rsidRDefault="00DE795D" w:rsidP="00DE795D">
      <w:pPr>
        <w:ind w:left="142" w:firstLine="0"/>
        <w:rPr>
          <w:sz w:val="28"/>
          <w:szCs w:val="28"/>
        </w:rPr>
      </w:pPr>
    </w:p>
    <w:p w14:paraId="7CBF398E" w14:textId="0CC0A031" w:rsidR="005E2613" w:rsidRPr="003828BD" w:rsidRDefault="005E2613" w:rsidP="00DE795D">
      <w:pPr>
        <w:ind w:left="142" w:firstLine="0"/>
        <w:rPr>
          <w:sz w:val="28"/>
          <w:szCs w:val="28"/>
        </w:rPr>
      </w:pPr>
      <w:r w:rsidRPr="003828BD">
        <w:rPr>
          <w:rStyle w:val="gxst-color-emph"/>
          <w:rFonts w:ascii="Open Sans" w:hAnsi="Open Sans" w:cs="Open Sans"/>
          <w:b/>
          <w:bCs/>
          <w:color w:val="76A900"/>
          <w:sz w:val="28"/>
          <w:szCs w:val="28"/>
          <w:shd w:val="clear" w:color="auto" w:fill="FFFFFF"/>
        </w:rPr>
        <w:t>Функции семьи —</w:t>
      </w:r>
      <w:r w:rsidRPr="003828BD">
        <w:rPr>
          <w:rFonts w:ascii="Open Sans" w:hAnsi="Open Sans" w:cs="Open Sans"/>
          <w:b/>
          <w:bCs/>
          <w:color w:val="4E4E3F"/>
          <w:sz w:val="28"/>
          <w:szCs w:val="28"/>
          <w:shd w:val="clear" w:color="auto" w:fill="FFFFFF"/>
        </w:rPr>
        <w:t xml:space="preserve"> это виды деятельности семьи, связанные с </w:t>
      </w:r>
      <w:r w:rsidRPr="003828BD">
        <w:rPr>
          <w:rFonts w:ascii="Open Sans" w:hAnsi="Open Sans" w:cs="Open Sans"/>
          <w:b/>
          <w:bCs/>
          <w:color w:val="4E4E3F"/>
          <w:sz w:val="28"/>
          <w:szCs w:val="28"/>
          <w:shd w:val="clear" w:color="auto" w:fill="FFFFFF"/>
        </w:rPr>
        <w:lastRenderedPageBreak/>
        <w:t>удовлетворением потребностей её членов.</w:t>
      </w:r>
    </w:p>
    <w:p w14:paraId="39BE0F4B" w14:textId="77777777" w:rsidR="005E2613" w:rsidRPr="00185DA2" w:rsidRDefault="005E2613" w:rsidP="005E2613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spacing w:before="100" w:beforeAutospacing="1" w:after="100" w:afterAutospacing="1" w:line="300" w:lineRule="atLeast"/>
        <w:jc w:val="left"/>
        <w:rPr>
          <w:rFonts w:eastAsia="Times New Roman"/>
          <w:color w:val="0D0D0D" w:themeColor="text1" w:themeTint="F2"/>
          <w:sz w:val="28"/>
          <w:szCs w:val="28"/>
        </w:rPr>
      </w:pPr>
      <w:r w:rsidRPr="00185DA2">
        <w:rPr>
          <w:rFonts w:eastAsia="Times New Roman"/>
          <w:color w:val="0D0D0D" w:themeColor="text1" w:themeTint="F2"/>
          <w:sz w:val="28"/>
          <w:szCs w:val="28"/>
        </w:rPr>
        <w:t>Репродуктивная — продолжение рода.</w:t>
      </w:r>
    </w:p>
    <w:p w14:paraId="4B5D7CDC" w14:textId="77777777" w:rsidR="005E2613" w:rsidRPr="00185DA2" w:rsidRDefault="005E2613" w:rsidP="005E2613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spacing w:before="100" w:beforeAutospacing="1" w:after="100" w:afterAutospacing="1" w:line="300" w:lineRule="atLeast"/>
        <w:jc w:val="left"/>
        <w:rPr>
          <w:rFonts w:eastAsia="Times New Roman"/>
          <w:color w:val="0D0D0D" w:themeColor="text1" w:themeTint="F2"/>
          <w:sz w:val="28"/>
          <w:szCs w:val="28"/>
        </w:rPr>
      </w:pPr>
      <w:r w:rsidRPr="00185DA2">
        <w:rPr>
          <w:rFonts w:eastAsia="Times New Roman"/>
          <w:color w:val="0D0D0D" w:themeColor="text1" w:themeTint="F2"/>
          <w:sz w:val="28"/>
          <w:szCs w:val="28"/>
        </w:rPr>
        <w:t>Воспитательная — усвоение норм и правил, принятых в обществе, формирование взглядов на мир, передача опыта предков.</w:t>
      </w:r>
    </w:p>
    <w:p w14:paraId="5C8BE687" w14:textId="77777777" w:rsidR="005E2613" w:rsidRPr="00185DA2" w:rsidRDefault="005E2613" w:rsidP="005E2613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spacing w:before="100" w:beforeAutospacing="1" w:after="100" w:afterAutospacing="1" w:line="300" w:lineRule="atLeast"/>
        <w:jc w:val="left"/>
        <w:rPr>
          <w:rFonts w:eastAsia="Times New Roman"/>
          <w:color w:val="0D0D0D" w:themeColor="text1" w:themeTint="F2"/>
          <w:sz w:val="28"/>
          <w:szCs w:val="28"/>
        </w:rPr>
      </w:pPr>
      <w:r w:rsidRPr="00185DA2">
        <w:rPr>
          <w:rFonts w:eastAsia="Times New Roman"/>
          <w:color w:val="0D0D0D" w:themeColor="text1" w:themeTint="F2"/>
          <w:sz w:val="28"/>
          <w:szCs w:val="28"/>
        </w:rPr>
        <w:t>Хозяйственно-экономическая — совместное веде́ние бюджета и хозяйства.</w:t>
      </w:r>
    </w:p>
    <w:p w14:paraId="7E17A461" w14:textId="292C475E" w:rsidR="005E2613" w:rsidRPr="00185DA2" w:rsidRDefault="005E2613" w:rsidP="005E2613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spacing w:before="100" w:beforeAutospacing="1" w:after="100" w:afterAutospacing="1" w:line="300" w:lineRule="atLeast"/>
        <w:jc w:val="left"/>
        <w:rPr>
          <w:rFonts w:eastAsia="Times New Roman"/>
          <w:color w:val="0D0D0D" w:themeColor="text1" w:themeTint="F2"/>
          <w:sz w:val="28"/>
          <w:szCs w:val="28"/>
        </w:rPr>
      </w:pPr>
      <w:r w:rsidRPr="00185DA2">
        <w:rPr>
          <w:rFonts w:eastAsia="Times New Roman"/>
          <w:color w:val="0D0D0D" w:themeColor="text1" w:themeTint="F2"/>
          <w:sz w:val="28"/>
          <w:szCs w:val="28"/>
        </w:rPr>
        <w:t>Культурно-досуговая — организация отдыха, свободного времени.</w:t>
      </w:r>
    </w:p>
    <w:p w14:paraId="4CD282C1" w14:textId="67175737" w:rsidR="00626ED9" w:rsidRPr="00185DA2" w:rsidRDefault="00626ED9" w:rsidP="00626ED9">
      <w:pPr>
        <w:ind w:left="142" w:firstLine="0"/>
        <w:rPr>
          <w:rFonts w:eastAsia="Times New Roman"/>
          <w:color w:val="0D0D0D" w:themeColor="text1" w:themeTint="F2"/>
          <w:sz w:val="28"/>
          <w:szCs w:val="28"/>
        </w:rPr>
      </w:pPr>
      <w:r w:rsidRPr="00185DA2">
        <w:rPr>
          <w:rFonts w:eastAsia="Times New Roman"/>
          <w:color w:val="0D0D0D" w:themeColor="text1" w:themeTint="F2"/>
          <w:sz w:val="28"/>
          <w:szCs w:val="28"/>
        </w:rPr>
        <w:t>5.</w:t>
      </w:r>
      <w:r w:rsidR="005E2613" w:rsidRPr="00185DA2">
        <w:rPr>
          <w:rFonts w:eastAsia="Times New Roman"/>
          <w:color w:val="0D0D0D" w:themeColor="text1" w:themeTint="F2"/>
          <w:sz w:val="28"/>
          <w:szCs w:val="28"/>
        </w:rPr>
        <w:t>Правовая — представление интересов несовершеннолетних детей, совершение сделок от их имени.</w:t>
      </w:r>
    </w:p>
    <w:p w14:paraId="35E54A47" w14:textId="4DA473E8" w:rsidR="00626ED9" w:rsidRPr="003828BD" w:rsidRDefault="00626ED9" w:rsidP="00626ED9">
      <w:pPr>
        <w:ind w:left="142" w:firstLine="0"/>
        <w:rPr>
          <w:b/>
          <w:bCs/>
          <w:sz w:val="28"/>
          <w:szCs w:val="28"/>
          <w:u w:val="single"/>
        </w:rPr>
      </w:pPr>
      <w:r w:rsidRPr="003828BD">
        <w:rPr>
          <w:b/>
          <w:bCs/>
          <w:sz w:val="28"/>
          <w:szCs w:val="28"/>
          <w:u w:val="single"/>
        </w:rPr>
        <w:t xml:space="preserve"> Слайды №10-11</w:t>
      </w:r>
    </w:p>
    <w:p w14:paraId="7CCC0A3A" w14:textId="7840CB69" w:rsidR="005E2613" w:rsidRPr="003828BD" w:rsidRDefault="00626ED9" w:rsidP="00185DA2">
      <w:pPr>
        <w:widowControl/>
        <w:shd w:val="clear" w:color="auto" w:fill="FFFFFF"/>
        <w:autoSpaceDE/>
        <w:autoSpaceDN/>
        <w:adjustRightInd/>
        <w:spacing w:before="100" w:beforeAutospacing="1" w:after="100" w:afterAutospacing="1" w:line="300" w:lineRule="atLeast"/>
        <w:ind w:left="-426" w:firstLine="142"/>
        <w:jc w:val="left"/>
        <w:rPr>
          <w:rFonts w:ascii="Open Sans" w:eastAsia="Times New Roman" w:hAnsi="Open Sans" w:cs="Open Sans"/>
          <w:b/>
          <w:bCs/>
          <w:color w:val="262626" w:themeColor="text1" w:themeTint="D9"/>
          <w:sz w:val="28"/>
          <w:szCs w:val="28"/>
        </w:rPr>
      </w:pPr>
      <w:r w:rsidRPr="003828BD">
        <w:rPr>
          <w:rFonts w:ascii="Open Sans" w:eastAsia="Times New Roman" w:hAnsi="Open Sans" w:cs="Open Sans"/>
          <w:b/>
          <w:bCs/>
          <w:color w:val="262626" w:themeColor="text1" w:themeTint="D9"/>
          <w:sz w:val="28"/>
          <w:szCs w:val="28"/>
        </w:rPr>
        <w:t>3</w:t>
      </w:r>
      <w:r w:rsidR="005E2613" w:rsidRPr="003828BD">
        <w:rPr>
          <w:rFonts w:ascii="Open Sans" w:eastAsia="Times New Roman" w:hAnsi="Open Sans" w:cs="Open Sans"/>
          <w:b/>
          <w:bCs/>
          <w:color w:val="262626" w:themeColor="text1" w:themeTint="D9"/>
          <w:sz w:val="28"/>
          <w:szCs w:val="28"/>
        </w:rPr>
        <w:t>. Виды семьи.</w:t>
      </w:r>
    </w:p>
    <w:p w14:paraId="15212889" w14:textId="004E23F5" w:rsidR="005E2613" w:rsidRPr="003828BD" w:rsidRDefault="005E2613" w:rsidP="005E2613">
      <w:pPr>
        <w:widowControl/>
        <w:shd w:val="clear" w:color="auto" w:fill="FFFFFF"/>
        <w:autoSpaceDE/>
        <w:autoSpaceDN/>
        <w:adjustRightInd/>
        <w:spacing w:before="100" w:beforeAutospacing="1" w:after="100" w:afterAutospacing="1" w:line="300" w:lineRule="atLeast"/>
        <w:ind w:left="360" w:firstLine="0"/>
        <w:jc w:val="left"/>
        <w:rPr>
          <w:rFonts w:ascii="Open Sans" w:eastAsia="Times New Roman" w:hAnsi="Open Sans" w:cs="Open Sans"/>
          <w:color w:val="262626" w:themeColor="text1" w:themeTint="D9"/>
          <w:sz w:val="28"/>
          <w:szCs w:val="28"/>
        </w:rPr>
      </w:pPr>
      <w:r w:rsidRPr="003828BD">
        <w:rPr>
          <w:rFonts w:ascii="Open Sans" w:eastAsia="Times New Roman" w:hAnsi="Open Sans" w:cs="Open Sans"/>
          <w:color w:val="262626" w:themeColor="text1" w:themeTint="D9"/>
          <w:sz w:val="28"/>
          <w:szCs w:val="28"/>
        </w:rPr>
        <w:t>А теперь давайте вспомним, какие виды семьи существуют?</w:t>
      </w:r>
    </w:p>
    <w:p w14:paraId="01F5CDE3" w14:textId="45D1EDE0" w:rsidR="00424BC0" w:rsidRPr="003828BD" w:rsidRDefault="00424BC0" w:rsidP="005E2613">
      <w:pPr>
        <w:widowControl/>
        <w:shd w:val="clear" w:color="auto" w:fill="FFFFFF"/>
        <w:autoSpaceDE/>
        <w:autoSpaceDN/>
        <w:adjustRightInd/>
        <w:spacing w:before="100" w:beforeAutospacing="1" w:after="100" w:afterAutospacing="1" w:line="300" w:lineRule="atLeast"/>
        <w:ind w:left="360" w:firstLine="0"/>
        <w:jc w:val="left"/>
        <w:rPr>
          <w:rFonts w:ascii="Open Sans" w:eastAsia="Times New Roman" w:hAnsi="Open Sans" w:cs="Open Sans"/>
          <w:b/>
          <w:bCs/>
          <w:color w:val="262626" w:themeColor="text1" w:themeTint="D9"/>
          <w:sz w:val="28"/>
          <w:szCs w:val="28"/>
        </w:rPr>
      </w:pPr>
      <w:r w:rsidRPr="003828BD">
        <w:rPr>
          <w:rFonts w:ascii="Open Sans" w:eastAsia="Times New Roman" w:hAnsi="Open Sans" w:cs="Open Sans"/>
          <w:b/>
          <w:bCs/>
          <w:color w:val="262626" w:themeColor="text1" w:themeTint="D9"/>
          <w:sz w:val="28"/>
          <w:szCs w:val="28"/>
        </w:rPr>
        <w:t>Работа в парах с раздаточным материалом.</w:t>
      </w:r>
    </w:p>
    <w:p w14:paraId="74B61854" w14:textId="08D05098" w:rsidR="00537786" w:rsidRPr="003828BD" w:rsidRDefault="00537786" w:rsidP="005E2613">
      <w:pPr>
        <w:widowControl/>
        <w:shd w:val="clear" w:color="auto" w:fill="FFFFFF"/>
        <w:autoSpaceDE/>
        <w:autoSpaceDN/>
        <w:adjustRightInd/>
        <w:spacing w:before="100" w:beforeAutospacing="1" w:after="100" w:afterAutospacing="1" w:line="300" w:lineRule="atLeast"/>
        <w:ind w:left="360" w:firstLine="0"/>
        <w:jc w:val="left"/>
        <w:rPr>
          <w:rFonts w:ascii="Open Sans" w:eastAsia="Times New Roman" w:hAnsi="Open Sans" w:cs="Open Sans"/>
          <w:color w:val="262626" w:themeColor="text1" w:themeTint="D9"/>
          <w:sz w:val="28"/>
          <w:szCs w:val="28"/>
        </w:rPr>
      </w:pPr>
      <w:r w:rsidRPr="003828BD">
        <w:rPr>
          <w:rFonts w:ascii="Open Sans" w:eastAsia="Times New Roman" w:hAnsi="Open Sans" w:cs="Open Sans"/>
          <w:noProof/>
          <w:color w:val="4E4E3F"/>
          <w:sz w:val="28"/>
          <w:szCs w:val="28"/>
        </w:rPr>
        <w:drawing>
          <wp:inline distT="0" distB="0" distL="0" distR="0" wp14:anchorId="3AB09748" wp14:editId="3FEDF050">
            <wp:extent cx="4057650" cy="1530026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7576" cy="154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FD2FE" w14:textId="77777777" w:rsidR="00537786" w:rsidRPr="003828BD" w:rsidRDefault="00537786" w:rsidP="00537786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spacing w:before="100" w:beforeAutospacing="1" w:after="100" w:afterAutospacing="1" w:line="300" w:lineRule="atLeast"/>
        <w:jc w:val="left"/>
        <w:rPr>
          <w:rFonts w:ascii="Open Sans" w:eastAsia="Times New Roman" w:hAnsi="Open Sans" w:cs="Open Sans"/>
          <w:color w:val="4E4E3F"/>
          <w:sz w:val="28"/>
          <w:szCs w:val="28"/>
        </w:rPr>
      </w:pPr>
      <w:r w:rsidRPr="003828BD">
        <w:rPr>
          <w:rFonts w:ascii="Open Sans" w:eastAsia="Times New Roman" w:hAnsi="Open Sans" w:cs="Open Sans"/>
          <w:b/>
          <w:bCs/>
          <w:color w:val="76A900"/>
          <w:sz w:val="28"/>
          <w:szCs w:val="28"/>
        </w:rPr>
        <w:t>Нуклеарная</w:t>
      </w:r>
      <w:r w:rsidRPr="003828BD">
        <w:rPr>
          <w:rFonts w:ascii="Open Sans" w:eastAsia="Times New Roman" w:hAnsi="Open Sans" w:cs="Open Sans"/>
          <w:color w:val="4E4E3F"/>
          <w:sz w:val="28"/>
          <w:szCs w:val="28"/>
        </w:rPr>
        <w:t> — состоит из одного (бездетная пара) или двух поколений.</w:t>
      </w:r>
    </w:p>
    <w:p w14:paraId="0F5E0908" w14:textId="77777777" w:rsidR="00537786" w:rsidRPr="003828BD" w:rsidRDefault="00537786" w:rsidP="00537786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spacing w:before="100" w:beforeAutospacing="1" w:after="100" w:afterAutospacing="1" w:line="300" w:lineRule="atLeast"/>
        <w:jc w:val="left"/>
        <w:rPr>
          <w:rFonts w:ascii="Open Sans" w:eastAsia="Times New Roman" w:hAnsi="Open Sans" w:cs="Open Sans"/>
          <w:color w:val="4E4E3F"/>
          <w:sz w:val="28"/>
          <w:szCs w:val="28"/>
        </w:rPr>
      </w:pPr>
      <w:r w:rsidRPr="003828BD">
        <w:rPr>
          <w:rFonts w:ascii="Open Sans" w:eastAsia="Times New Roman" w:hAnsi="Open Sans" w:cs="Open Sans"/>
          <w:b/>
          <w:bCs/>
          <w:color w:val="76A900"/>
          <w:sz w:val="28"/>
          <w:szCs w:val="28"/>
        </w:rPr>
        <w:t>Расширенная</w:t>
      </w:r>
      <w:r w:rsidRPr="003828BD">
        <w:rPr>
          <w:rFonts w:ascii="Open Sans" w:eastAsia="Times New Roman" w:hAnsi="Open Sans" w:cs="Open Sans"/>
          <w:color w:val="4E4E3F"/>
          <w:sz w:val="28"/>
          <w:szCs w:val="28"/>
        </w:rPr>
        <w:t> — состоит из более чем двух поколений, которые живут вместе и ведут общее домашнее хозяйство.</w:t>
      </w:r>
    </w:p>
    <w:p w14:paraId="0C5D3DEE" w14:textId="6C215D98" w:rsidR="005E2613" w:rsidRPr="003828BD" w:rsidRDefault="00537786" w:rsidP="005E2613">
      <w:pPr>
        <w:ind w:left="360" w:firstLine="0"/>
        <w:rPr>
          <w:rFonts w:eastAsia="Times New Roman"/>
          <w:sz w:val="28"/>
          <w:szCs w:val="28"/>
        </w:rPr>
      </w:pPr>
      <w:r w:rsidRPr="003828BD">
        <w:rPr>
          <w:rFonts w:ascii="Open Sans" w:eastAsia="Times New Roman" w:hAnsi="Open Sans" w:cs="Open Sans"/>
          <w:noProof/>
          <w:color w:val="4E4E3F"/>
          <w:sz w:val="28"/>
          <w:szCs w:val="28"/>
        </w:rPr>
        <w:drawing>
          <wp:inline distT="0" distB="0" distL="0" distR="0" wp14:anchorId="5710766B" wp14:editId="4D7F9DC7">
            <wp:extent cx="4638675" cy="1742742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583" cy="1772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48E39A" w14:textId="50A028E7" w:rsidR="005E2613" w:rsidRPr="003828BD" w:rsidRDefault="00537786" w:rsidP="005E2613">
      <w:pPr>
        <w:widowControl/>
        <w:shd w:val="clear" w:color="auto" w:fill="FFFFFF"/>
        <w:autoSpaceDE/>
        <w:autoSpaceDN/>
        <w:adjustRightInd/>
        <w:spacing w:before="100" w:beforeAutospacing="1" w:after="100" w:afterAutospacing="1" w:line="300" w:lineRule="atLeast"/>
        <w:ind w:left="720" w:firstLine="0"/>
        <w:jc w:val="left"/>
        <w:rPr>
          <w:rFonts w:ascii="Open Sans" w:eastAsia="Times New Roman" w:hAnsi="Open Sans" w:cs="Open Sans"/>
          <w:color w:val="4E4E3F"/>
          <w:sz w:val="28"/>
          <w:szCs w:val="28"/>
        </w:rPr>
      </w:pPr>
      <w:r w:rsidRPr="003828BD">
        <w:rPr>
          <w:rFonts w:ascii="Open Sans" w:eastAsia="Times New Roman" w:hAnsi="Open Sans" w:cs="Open Sans"/>
          <w:noProof/>
          <w:color w:val="4E4E3F"/>
          <w:sz w:val="28"/>
          <w:szCs w:val="28"/>
        </w:rPr>
        <w:lastRenderedPageBreak/>
        <w:drawing>
          <wp:inline distT="0" distB="0" distL="0" distR="0" wp14:anchorId="2B4E0647" wp14:editId="37210B10">
            <wp:extent cx="4437478" cy="2400300"/>
            <wp:effectExtent l="0" t="0" r="127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1838" cy="2418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4A0F1D" w14:textId="6D0BBDB3" w:rsidR="00747C17" w:rsidRPr="003828BD" w:rsidRDefault="00747C17" w:rsidP="00747C17">
      <w:pPr>
        <w:ind w:firstLine="708"/>
        <w:jc w:val="center"/>
        <w:rPr>
          <w:sz w:val="28"/>
          <w:szCs w:val="28"/>
        </w:rPr>
      </w:pPr>
      <w:r w:rsidRPr="003828BD">
        <w:rPr>
          <w:sz w:val="28"/>
          <w:szCs w:val="28"/>
        </w:rPr>
        <w:t>1 вариант</w:t>
      </w:r>
    </w:p>
    <w:p w14:paraId="1E32BBB5" w14:textId="27CBB9C6" w:rsidR="00747C17" w:rsidRPr="003828BD" w:rsidRDefault="00747C17" w:rsidP="00747C17">
      <w:pPr>
        <w:ind w:firstLine="708"/>
        <w:jc w:val="center"/>
        <w:rPr>
          <w:sz w:val="28"/>
          <w:szCs w:val="28"/>
        </w:rPr>
      </w:pPr>
    </w:p>
    <w:p w14:paraId="1B57BF16" w14:textId="77777777" w:rsidR="00747C17" w:rsidRPr="003828BD" w:rsidRDefault="00747C17" w:rsidP="00747C17">
      <w:pPr>
        <w:ind w:firstLine="708"/>
        <w:rPr>
          <w:sz w:val="28"/>
          <w:szCs w:val="28"/>
        </w:rPr>
      </w:pPr>
      <w:r w:rsidRPr="003828BD">
        <w:rPr>
          <w:sz w:val="28"/>
          <w:szCs w:val="28"/>
        </w:rPr>
        <w:t xml:space="preserve">Традиционное общество испытывает потребность, прежде всего, в сохранении жизни, собственности, навыков труда. На этом этапе существует патриархальная семья: роль лидера отводится старшему мужчине, женщина экономически зависима от супруга, четко разделены мужские и женские обязанности (муж – кормилец, жена – хозяйка). Патриархальная семья была устойчивым и достаточно крупным производственным объединением: под одной крышей существуют как минимум три поколения. Во времена крушения рабовладения она продемонстрировала свою живучесть и в различных модификациях сохранилась у многих народов и на протяжении следующей эпохи, эпохи феодализма. Только под воздействием капиталистического способа производства патриархальная семья, наконец, рухнула). </w:t>
      </w:r>
    </w:p>
    <w:p w14:paraId="104A688A" w14:textId="77777777" w:rsidR="00747C17" w:rsidRPr="003828BD" w:rsidRDefault="00747C17" w:rsidP="00747C17">
      <w:pPr>
        <w:pStyle w:val="aa"/>
        <w:numPr>
          <w:ilvl w:val="0"/>
          <w:numId w:val="18"/>
        </w:numPr>
        <w:rPr>
          <w:sz w:val="28"/>
          <w:szCs w:val="28"/>
        </w:rPr>
      </w:pPr>
      <w:r w:rsidRPr="003828BD">
        <w:rPr>
          <w:sz w:val="28"/>
          <w:szCs w:val="28"/>
        </w:rPr>
        <w:t>Выделите и запишите признаки патриархальной семьи.</w:t>
      </w:r>
    </w:p>
    <w:p w14:paraId="11993CCB" w14:textId="77777777" w:rsidR="00747C17" w:rsidRPr="003828BD" w:rsidRDefault="00747C17" w:rsidP="00747C17">
      <w:pPr>
        <w:ind w:left="142" w:firstLine="0"/>
        <w:jc w:val="center"/>
        <w:rPr>
          <w:sz w:val="28"/>
          <w:szCs w:val="28"/>
        </w:rPr>
      </w:pPr>
    </w:p>
    <w:p w14:paraId="3EBDF63D" w14:textId="77777777" w:rsidR="00747C17" w:rsidRPr="003828BD" w:rsidRDefault="00747C17" w:rsidP="00747C17">
      <w:pPr>
        <w:pStyle w:val="aa"/>
        <w:numPr>
          <w:ilvl w:val="0"/>
          <w:numId w:val="19"/>
        </w:numPr>
        <w:jc w:val="center"/>
        <w:rPr>
          <w:sz w:val="28"/>
          <w:szCs w:val="28"/>
        </w:rPr>
      </w:pPr>
      <w:r w:rsidRPr="003828BD">
        <w:rPr>
          <w:sz w:val="28"/>
          <w:szCs w:val="28"/>
        </w:rPr>
        <w:t>вариант</w:t>
      </w:r>
    </w:p>
    <w:p w14:paraId="3E911F8E" w14:textId="77777777" w:rsidR="00747C17" w:rsidRPr="003828BD" w:rsidRDefault="00747C17" w:rsidP="00747C17">
      <w:pPr>
        <w:ind w:left="142" w:firstLine="0"/>
        <w:rPr>
          <w:sz w:val="28"/>
          <w:szCs w:val="28"/>
        </w:rPr>
      </w:pPr>
    </w:p>
    <w:p w14:paraId="60746985" w14:textId="77777777" w:rsidR="00747C17" w:rsidRPr="003828BD" w:rsidRDefault="00747C17" w:rsidP="00747C17">
      <w:pPr>
        <w:ind w:firstLine="0"/>
        <w:rPr>
          <w:sz w:val="28"/>
          <w:szCs w:val="28"/>
        </w:rPr>
      </w:pPr>
      <w:r w:rsidRPr="003828BD">
        <w:rPr>
          <w:sz w:val="28"/>
          <w:szCs w:val="28"/>
        </w:rPr>
        <w:tab/>
        <w:t xml:space="preserve">Известно, что партнерский тип семьи – один из вариантов семейного уклада, выделяемых социологами. Он также называется демократическим. В противовес патриархальной семье, здесь  присутствует равенство между мужчиной  и  женщиной. Они оба работают, делят между собой  домашние хлопоты, вкладывают в семейный бюджет. </w:t>
      </w:r>
    </w:p>
    <w:p w14:paraId="6D00F279" w14:textId="77777777" w:rsidR="00747C17" w:rsidRPr="003828BD" w:rsidRDefault="00747C17" w:rsidP="00747C17">
      <w:pPr>
        <w:ind w:firstLine="0"/>
        <w:rPr>
          <w:sz w:val="28"/>
          <w:szCs w:val="28"/>
        </w:rPr>
      </w:pPr>
      <w:r w:rsidRPr="003828BD">
        <w:rPr>
          <w:sz w:val="28"/>
          <w:szCs w:val="28"/>
        </w:rPr>
        <w:t xml:space="preserve">Родительские обязанности супруги тоже распределяют пополам, т.е. родительские роли подвижны. Отношения в партнерской семье основываются на взаимопонимании, доверии и честности. Считается, что благодаря этим качествам, супруги чувствуют себя комфортно, поэтому  здесь нет  частых ссор по мелочам.  </w:t>
      </w:r>
    </w:p>
    <w:p w14:paraId="58630005" w14:textId="77777777" w:rsidR="00747C17" w:rsidRPr="003828BD" w:rsidRDefault="00747C17" w:rsidP="00747C17">
      <w:pPr>
        <w:ind w:firstLine="708"/>
        <w:rPr>
          <w:sz w:val="28"/>
          <w:szCs w:val="28"/>
        </w:rPr>
      </w:pPr>
      <w:r w:rsidRPr="003828BD">
        <w:rPr>
          <w:sz w:val="28"/>
          <w:szCs w:val="28"/>
        </w:rPr>
        <w:t xml:space="preserve">Отсутствие секретов и тайн друг от друга – один из аспектов жизни в демократической семье. Возникшие внутри семьи проблемы решаются либо и мужем и женой, либо одним из супругов, лучше разбирающимся в возникшем вопросе, однако с обоюдного согласия. </w:t>
      </w:r>
    </w:p>
    <w:p w14:paraId="6904A797" w14:textId="77777777" w:rsidR="00747C17" w:rsidRPr="003828BD" w:rsidRDefault="00747C17" w:rsidP="00747C17">
      <w:pPr>
        <w:pStyle w:val="aa"/>
        <w:numPr>
          <w:ilvl w:val="0"/>
          <w:numId w:val="18"/>
        </w:numPr>
        <w:ind w:firstLine="0"/>
        <w:rPr>
          <w:sz w:val="28"/>
          <w:szCs w:val="28"/>
        </w:rPr>
      </w:pPr>
      <w:r w:rsidRPr="003828BD">
        <w:rPr>
          <w:sz w:val="28"/>
          <w:szCs w:val="28"/>
        </w:rPr>
        <w:t xml:space="preserve">Выделите признаки семьи партнёрского (демократического, </w:t>
      </w:r>
      <w:r w:rsidRPr="003828BD">
        <w:rPr>
          <w:sz w:val="28"/>
          <w:szCs w:val="28"/>
        </w:rPr>
        <w:lastRenderedPageBreak/>
        <w:t xml:space="preserve">эгалитарного) типа. </w:t>
      </w:r>
    </w:p>
    <w:p w14:paraId="7390A7D1" w14:textId="2B6D626E" w:rsidR="00281CF3" w:rsidRPr="003828BD" w:rsidRDefault="00281CF3" w:rsidP="00281CF3">
      <w:pPr>
        <w:ind w:left="502" w:firstLine="0"/>
        <w:rPr>
          <w:b/>
          <w:bCs/>
          <w:sz w:val="28"/>
          <w:szCs w:val="28"/>
          <w:u w:val="single"/>
        </w:rPr>
      </w:pPr>
      <w:r w:rsidRPr="003828BD">
        <w:rPr>
          <w:b/>
          <w:bCs/>
          <w:sz w:val="28"/>
          <w:szCs w:val="28"/>
          <w:u w:val="single"/>
        </w:rPr>
        <w:t>Ответы учащихся!!!</w:t>
      </w:r>
    </w:p>
    <w:p w14:paraId="47CA1BDA" w14:textId="135D0079" w:rsidR="00B307AF" w:rsidRPr="003828BD" w:rsidRDefault="00B307AF" w:rsidP="00281CF3">
      <w:pPr>
        <w:ind w:left="502" w:firstLine="0"/>
        <w:rPr>
          <w:b/>
          <w:bCs/>
          <w:sz w:val="28"/>
          <w:szCs w:val="28"/>
          <w:u w:val="single"/>
        </w:rPr>
      </w:pPr>
      <w:bookmarkStart w:id="1" w:name="_Hlk185282953"/>
      <w:r w:rsidRPr="003828BD">
        <w:rPr>
          <w:b/>
          <w:bCs/>
          <w:sz w:val="28"/>
          <w:szCs w:val="28"/>
          <w:u w:val="single"/>
        </w:rPr>
        <w:t>Слайды №</w:t>
      </w:r>
      <w:r w:rsidR="003531D8" w:rsidRPr="003828BD">
        <w:rPr>
          <w:b/>
          <w:bCs/>
          <w:sz w:val="28"/>
          <w:szCs w:val="28"/>
          <w:u w:val="single"/>
        </w:rPr>
        <w:t>12-15</w:t>
      </w:r>
    </w:p>
    <w:bookmarkEnd w:id="1"/>
    <w:p w14:paraId="4898494A" w14:textId="77777777" w:rsidR="00281CF3" w:rsidRPr="003828BD" w:rsidRDefault="00281CF3" w:rsidP="00281CF3">
      <w:pPr>
        <w:ind w:left="502" w:firstLine="0"/>
        <w:rPr>
          <w:sz w:val="28"/>
          <w:szCs w:val="28"/>
          <w:u w:val="single"/>
        </w:rPr>
      </w:pPr>
    </w:p>
    <w:p w14:paraId="1253E510" w14:textId="6A768203" w:rsidR="00537786" w:rsidRPr="003828BD" w:rsidRDefault="00626ED9" w:rsidP="00D23781">
      <w:pPr>
        <w:ind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</w:rPr>
        <w:t>4</w:t>
      </w:r>
      <w:r w:rsidR="00D23781" w:rsidRPr="003828BD">
        <w:rPr>
          <w:b/>
          <w:bCs/>
          <w:sz w:val="28"/>
          <w:szCs w:val="28"/>
        </w:rPr>
        <w:t xml:space="preserve">. </w:t>
      </w:r>
      <w:r w:rsidR="00281CF3" w:rsidRPr="003828BD">
        <w:rPr>
          <w:b/>
          <w:bCs/>
          <w:sz w:val="28"/>
          <w:szCs w:val="28"/>
        </w:rPr>
        <w:t xml:space="preserve">Семейные ценности. </w:t>
      </w:r>
    </w:p>
    <w:p w14:paraId="37BA4765" w14:textId="37923E43" w:rsidR="00D23781" w:rsidRPr="003828BD" w:rsidRDefault="00D23781" w:rsidP="00424BC0">
      <w:pPr>
        <w:ind w:firstLine="708"/>
        <w:rPr>
          <w:sz w:val="28"/>
          <w:szCs w:val="28"/>
        </w:rPr>
      </w:pPr>
      <w:r w:rsidRPr="003828BD">
        <w:rPr>
          <w:sz w:val="28"/>
          <w:szCs w:val="28"/>
        </w:rPr>
        <w:t>Все семьи разные, и вы сами хорошо знаете это.  В основе каждой семьи лежит то, что её объединяет. Что это?</w:t>
      </w:r>
    </w:p>
    <w:p w14:paraId="329BE67B" w14:textId="1FF54D4E" w:rsidR="00D23781" w:rsidRPr="003828BD" w:rsidRDefault="00D23781" w:rsidP="00D23781">
      <w:pPr>
        <w:ind w:firstLine="0"/>
        <w:rPr>
          <w:sz w:val="28"/>
          <w:szCs w:val="28"/>
        </w:rPr>
      </w:pPr>
      <w:r w:rsidRPr="003828BD">
        <w:rPr>
          <w:sz w:val="28"/>
          <w:szCs w:val="28"/>
        </w:rPr>
        <w:t xml:space="preserve">Ценности-то, что наиболее </w:t>
      </w:r>
      <w:r w:rsidR="000A6621" w:rsidRPr="003828BD">
        <w:rPr>
          <w:sz w:val="28"/>
          <w:szCs w:val="28"/>
        </w:rPr>
        <w:t xml:space="preserve">эмоционально </w:t>
      </w:r>
      <w:r w:rsidRPr="003828BD">
        <w:rPr>
          <w:sz w:val="28"/>
          <w:szCs w:val="28"/>
        </w:rPr>
        <w:t>значимо, что уважается в семье.  Существует целая система ценностей.</w:t>
      </w:r>
    </w:p>
    <w:p w14:paraId="7512B272" w14:textId="38A1ECEA" w:rsidR="00D23781" w:rsidRPr="003828BD" w:rsidRDefault="00D23781" w:rsidP="00D23781">
      <w:pPr>
        <w:ind w:firstLine="0"/>
        <w:rPr>
          <w:sz w:val="28"/>
          <w:szCs w:val="28"/>
        </w:rPr>
      </w:pPr>
      <w:r w:rsidRPr="003828BD">
        <w:rPr>
          <w:sz w:val="28"/>
          <w:szCs w:val="28"/>
        </w:rPr>
        <w:t>Что влияет на то, каковы ценности той, или иной семьи</w:t>
      </w:r>
      <w:r w:rsidR="000A6621" w:rsidRPr="003828BD">
        <w:rPr>
          <w:sz w:val="28"/>
          <w:szCs w:val="28"/>
        </w:rPr>
        <w:t>?</w:t>
      </w:r>
    </w:p>
    <w:p w14:paraId="2B992812" w14:textId="5F610C1F" w:rsidR="000A6621" w:rsidRPr="003828BD" w:rsidRDefault="000A6621" w:rsidP="00D23781">
      <w:pPr>
        <w:ind w:firstLine="0"/>
        <w:rPr>
          <w:sz w:val="28"/>
          <w:szCs w:val="28"/>
        </w:rPr>
      </w:pPr>
      <w:r w:rsidRPr="003828BD">
        <w:rPr>
          <w:b/>
          <w:bCs/>
          <w:sz w:val="28"/>
          <w:szCs w:val="28"/>
        </w:rPr>
        <w:t>Ответы уч-ся.</w:t>
      </w:r>
      <w:r w:rsidRPr="003828BD">
        <w:rPr>
          <w:sz w:val="28"/>
          <w:szCs w:val="28"/>
        </w:rPr>
        <w:t xml:space="preserve"> (состав семьи, образование, воспитание, род занятий, способности, увлечения, состояние здоровья)</w:t>
      </w:r>
    </w:p>
    <w:p w14:paraId="6CC4ED13" w14:textId="74243C82" w:rsidR="000A6621" w:rsidRPr="003828BD" w:rsidRDefault="000A6621" w:rsidP="00D23781">
      <w:pPr>
        <w:ind w:firstLine="0"/>
        <w:rPr>
          <w:sz w:val="28"/>
          <w:szCs w:val="28"/>
        </w:rPr>
      </w:pPr>
      <w:r w:rsidRPr="003828BD">
        <w:rPr>
          <w:sz w:val="28"/>
          <w:szCs w:val="28"/>
        </w:rPr>
        <w:t>Какие ценности, на Ваш взгляд дороги и значимы для большинства людей, независимо от различий?</w:t>
      </w:r>
    </w:p>
    <w:p w14:paraId="5E4A149F" w14:textId="77777777" w:rsidR="005F437B" w:rsidRPr="003828BD" w:rsidRDefault="005F437B" w:rsidP="005F437B">
      <w:pPr>
        <w:ind w:left="502" w:firstLine="0"/>
        <w:rPr>
          <w:b/>
          <w:bCs/>
          <w:sz w:val="28"/>
          <w:szCs w:val="28"/>
          <w:u w:val="single"/>
        </w:rPr>
      </w:pPr>
      <w:r w:rsidRPr="003828BD">
        <w:rPr>
          <w:b/>
          <w:bCs/>
          <w:sz w:val="28"/>
          <w:szCs w:val="28"/>
          <w:u w:val="single"/>
        </w:rPr>
        <w:t>Слайд №16</w:t>
      </w:r>
    </w:p>
    <w:p w14:paraId="53D34198" w14:textId="77777777" w:rsidR="003531D8" w:rsidRPr="003828BD" w:rsidRDefault="000A6621" w:rsidP="00D23781">
      <w:pPr>
        <w:ind w:firstLine="0"/>
        <w:rPr>
          <w:sz w:val="28"/>
          <w:szCs w:val="28"/>
        </w:rPr>
      </w:pPr>
      <w:r w:rsidRPr="003828BD">
        <w:rPr>
          <w:sz w:val="28"/>
          <w:szCs w:val="28"/>
        </w:rPr>
        <w:t>Ценности: любовь, уважение, взаимопомощь, доброта, честность, ценность материнства и отцовства, детства, трудолюбие, верность, милосердие. Эти ценности не случайно называются традиционными, они вырабатывались веками и сегодня служат опорой нашего общества.</w:t>
      </w:r>
    </w:p>
    <w:p w14:paraId="7AF12F77" w14:textId="0FE95D9E" w:rsidR="000A6621" w:rsidRPr="003828BD" w:rsidRDefault="000A6621" w:rsidP="00D23781">
      <w:pPr>
        <w:ind w:firstLine="0"/>
        <w:rPr>
          <w:sz w:val="28"/>
          <w:szCs w:val="28"/>
        </w:rPr>
      </w:pPr>
    </w:p>
    <w:p w14:paraId="7C322857" w14:textId="07ABDA17" w:rsidR="00281CF3" w:rsidRPr="003828BD" w:rsidRDefault="00281CF3" w:rsidP="00281CF3">
      <w:pPr>
        <w:ind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</w:rPr>
        <w:t xml:space="preserve">Просмотр отрывков фильмов. </w:t>
      </w:r>
    </w:p>
    <w:p w14:paraId="772E008E" w14:textId="0AA46270" w:rsidR="00424BC0" w:rsidRPr="003828BD" w:rsidRDefault="00424BC0" w:rsidP="00281CF3">
      <w:pPr>
        <w:ind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</w:rPr>
        <w:t>Сейчас мы посмотрим отрывки из фильмов</w:t>
      </w:r>
      <w:r w:rsidR="00647D81" w:rsidRPr="003828BD">
        <w:rPr>
          <w:b/>
          <w:bCs/>
          <w:sz w:val="28"/>
          <w:szCs w:val="28"/>
        </w:rPr>
        <w:t xml:space="preserve">, а вы, подумайте и ответьте, </w:t>
      </w:r>
      <w:r w:rsidR="003531D8" w:rsidRPr="003828BD">
        <w:rPr>
          <w:b/>
          <w:bCs/>
          <w:sz w:val="28"/>
          <w:szCs w:val="28"/>
        </w:rPr>
        <w:t xml:space="preserve">какие ценности </w:t>
      </w:r>
      <w:r w:rsidR="00647D81" w:rsidRPr="003828BD">
        <w:rPr>
          <w:b/>
          <w:bCs/>
          <w:sz w:val="28"/>
          <w:szCs w:val="28"/>
        </w:rPr>
        <w:t>или их отсутствие здесь затрагива</w:t>
      </w:r>
      <w:r w:rsidR="003531D8" w:rsidRPr="003828BD">
        <w:rPr>
          <w:b/>
          <w:bCs/>
          <w:sz w:val="28"/>
          <w:szCs w:val="28"/>
        </w:rPr>
        <w:t>ю</w:t>
      </w:r>
      <w:r w:rsidR="00647D81" w:rsidRPr="003828BD">
        <w:rPr>
          <w:b/>
          <w:bCs/>
          <w:sz w:val="28"/>
          <w:szCs w:val="28"/>
        </w:rPr>
        <w:t xml:space="preserve">тся? </w:t>
      </w:r>
    </w:p>
    <w:p w14:paraId="5CDDDE8A" w14:textId="7024CD73" w:rsidR="000A6621" w:rsidRPr="003828BD" w:rsidRDefault="000A6621" w:rsidP="00281CF3">
      <w:pPr>
        <w:ind w:firstLine="0"/>
        <w:rPr>
          <w:sz w:val="28"/>
          <w:szCs w:val="28"/>
        </w:rPr>
      </w:pPr>
      <w:r w:rsidRPr="003828BD">
        <w:rPr>
          <w:sz w:val="28"/>
          <w:szCs w:val="28"/>
        </w:rPr>
        <w:t>-</w:t>
      </w:r>
      <w:r w:rsidR="00E43192">
        <w:rPr>
          <w:sz w:val="28"/>
          <w:szCs w:val="28"/>
        </w:rPr>
        <w:t>«</w:t>
      </w:r>
      <w:r w:rsidR="00647D81" w:rsidRPr="003828BD">
        <w:rPr>
          <w:sz w:val="28"/>
          <w:szCs w:val="28"/>
        </w:rPr>
        <w:t>Розыгрыш</w:t>
      </w:r>
      <w:r w:rsidR="00E43192">
        <w:rPr>
          <w:sz w:val="28"/>
          <w:szCs w:val="28"/>
        </w:rPr>
        <w:t>»</w:t>
      </w:r>
      <w:r w:rsidR="003531D8" w:rsidRPr="003828BD">
        <w:rPr>
          <w:sz w:val="28"/>
          <w:szCs w:val="28"/>
        </w:rPr>
        <w:t>-1 мин.</w:t>
      </w:r>
      <w:r w:rsidR="00185DA2">
        <w:rPr>
          <w:sz w:val="28"/>
          <w:szCs w:val="28"/>
        </w:rPr>
        <w:t xml:space="preserve"> (Олег Комаровский, увидев своего папу на первомайской демонстрации, говорит Тане, что стыдится, что</w:t>
      </w:r>
      <w:r w:rsidR="00C011DC">
        <w:rPr>
          <w:sz w:val="28"/>
          <w:szCs w:val="28"/>
        </w:rPr>
        <w:t xml:space="preserve"> он простой инженер)</w:t>
      </w:r>
      <w:r w:rsidR="00185DA2">
        <w:rPr>
          <w:sz w:val="28"/>
          <w:szCs w:val="28"/>
        </w:rPr>
        <w:t xml:space="preserve"> </w:t>
      </w:r>
    </w:p>
    <w:p w14:paraId="2F39DA42" w14:textId="2E216A99" w:rsidR="00647D81" w:rsidRPr="003828BD" w:rsidRDefault="00941410" w:rsidP="00281CF3">
      <w:pPr>
        <w:ind w:firstLine="0"/>
        <w:rPr>
          <w:sz w:val="28"/>
          <w:szCs w:val="28"/>
        </w:rPr>
      </w:pPr>
      <w:r w:rsidRPr="003828BD">
        <w:rPr>
          <w:sz w:val="28"/>
          <w:szCs w:val="28"/>
        </w:rPr>
        <w:t>-</w:t>
      </w:r>
      <w:r w:rsidR="00E43192">
        <w:rPr>
          <w:sz w:val="28"/>
          <w:szCs w:val="28"/>
        </w:rPr>
        <w:t>«</w:t>
      </w:r>
      <w:r w:rsidR="003531D8" w:rsidRPr="003828BD">
        <w:rPr>
          <w:sz w:val="28"/>
          <w:szCs w:val="28"/>
        </w:rPr>
        <w:t>Вам и не снилось</w:t>
      </w:r>
      <w:r w:rsidR="00E43192">
        <w:rPr>
          <w:sz w:val="28"/>
          <w:szCs w:val="28"/>
        </w:rPr>
        <w:t>»</w:t>
      </w:r>
      <w:r w:rsidR="003531D8" w:rsidRPr="003828BD">
        <w:rPr>
          <w:sz w:val="28"/>
          <w:szCs w:val="28"/>
        </w:rPr>
        <w:t>-2 мин.</w:t>
      </w:r>
      <w:r w:rsidR="00C011DC">
        <w:rPr>
          <w:sz w:val="28"/>
          <w:szCs w:val="28"/>
        </w:rPr>
        <w:t xml:space="preserve"> (</w:t>
      </w:r>
      <w:r w:rsidR="00C011DC" w:rsidRPr="00C011DC">
        <w:rPr>
          <w:color w:val="202122"/>
          <w:sz w:val="28"/>
          <w:szCs w:val="28"/>
          <w:shd w:val="clear" w:color="auto" w:fill="FFFFFF"/>
        </w:rPr>
        <w:t>Рома случайно слышит телефонный разговор бабушки с матерью и узнаёт, что болезнь бабушки выдумана для того, чтобы разлучить их с Катей.</w:t>
      </w:r>
      <w:r w:rsidR="00C011DC">
        <w:rPr>
          <w:rFonts w:ascii="Arial" w:hAnsi="Arial" w:cs="Arial"/>
          <w:color w:val="202122"/>
          <w:sz w:val="21"/>
          <w:szCs w:val="21"/>
          <w:shd w:val="clear" w:color="auto" w:fill="FFFFFF"/>
        </w:rPr>
        <w:t> </w:t>
      </w:r>
      <w:r w:rsidR="00C011DC">
        <w:rPr>
          <w:rFonts w:ascii="Arial" w:hAnsi="Arial" w:cs="Arial"/>
          <w:color w:val="202122"/>
          <w:sz w:val="21"/>
          <w:szCs w:val="21"/>
          <w:shd w:val="clear" w:color="auto" w:fill="FFFFFF"/>
        </w:rPr>
        <w:t>)</w:t>
      </w:r>
    </w:p>
    <w:p w14:paraId="65390308" w14:textId="24118443" w:rsidR="000A6621" w:rsidRPr="00E43192" w:rsidRDefault="000A6621" w:rsidP="00281CF3">
      <w:pPr>
        <w:ind w:firstLine="0"/>
        <w:rPr>
          <w:sz w:val="28"/>
          <w:szCs w:val="28"/>
        </w:rPr>
      </w:pPr>
      <w:r w:rsidRPr="003828BD">
        <w:rPr>
          <w:sz w:val="28"/>
          <w:szCs w:val="28"/>
        </w:rPr>
        <w:t>-</w:t>
      </w:r>
      <w:r w:rsidR="00E43192">
        <w:rPr>
          <w:sz w:val="28"/>
          <w:szCs w:val="28"/>
        </w:rPr>
        <w:t>«</w:t>
      </w:r>
      <w:r w:rsidR="00647D81" w:rsidRPr="003828BD">
        <w:rPr>
          <w:sz w:val="28"/>
          <w:szCs w:val="28"/>
        </w:rPr>
        <w:t>Один день</w:t>
      </w:r>
      <w:r w:rsidR="00E43192">
        <w:rPr>
          <w:sz w:val="28"/>
          <w:szCs w:val="28"/>
        </w:rPr>
        <w:t>»</w:t>
      </w:r>
      <w:r w:rsidR="003531D8" w:rsidRPr="003828BD">
        <w:rPr>
          <w:sz w:val="28"/>
          <w:szCs w:val="28"/>
        </w:rPr>
        <w:t>-1 мин</w:t>
      </w:r>
      <w:r w:rsidR="00E43192">
        <w:rPr>
          <w:sz w:val="28"/>
          <w:szCs w:val="28"/>
        </w:rPr>
        <w:t xml:space="preserve">. </w:t>
      </w:r>
      <w:r w:rsidR="00E43192" w:rsidRPr="00E43192">
        <w:rPr>
          <w:sz w:val="28"/>
          <w:szCs w:val="28"/>
        </w:rPr>
        <w:t>(</w:t>
      </w:r>
      <w:r w:rsidR="00C011DC" w:rsidRPr="00E43192">
        <w:rPr>
          <w:color w:val="202122"/>
          <w:sz w:val="28"/>
          <w:szCs w:val="28"/>
          <w:shd w:val="clear" w:color="auto" w:fill="FFFFFF"/>
        </w:rPr>
        <w:t>Декстер гуляет с дочерью по тем местам, где они с Эммой гуляли более 20 лет назад, и где договорились оставаться друзьями.</w:t>
      </w:r>
      <w:r w:rsidR="00E43192" w:rsidRPr="00E43192">
        <w:rPr>
          <w:color w:val="202122"/>
          <w:sz w:val="28"/>
          <w:szCs w:val="28"/>
          <w:shd w:val="clear" w:color="auto" w:fill="FFFFFF"/>
        </w:rPr>
        <w:t>)</w:t>
      </w:r>
    </w:p>
    <w:p w14:paraId="1628EF66" w14:textId="1F0DC7C2" w:rsidR="00647D81" w:rsidRPr="003828BD" w:rsidRDefault="00647D81" w:rsidP="00281CF3">
      <w:pPr>
        <w:ind w:firstLine="0"/>
        <w:rPr>
          <w:sz w:val="28"/>
          <w:szCs w:val="28"/>
        </w:rPr>
      </w:pPr>
      <w:r w:rsidRPr="003828BD">
        <w:rPr>
          <w:sz w:val="28"/>
          <w:szCs w:val="28"/>
        </w:rPr>
        <w:t>-</w:t>
      </w:r>
      <w:r w:rsidR="00E43192">
        <w:rPr>
          <w:sz w:val="28"/>
          <w:szCs w:val="28"/>
        </w:rPr>
        <w:t>«</w:t>
      </w:r>
      <w:r w:rsidRPr="003828BD">
        <w:rPr>
          <w:sz w:val="28"/>
          <w:szCs w:val="28"/>
        </w:rPr>
        <w:t>Три тополя</w:t>
      </w:r>
      <w:r w:rsidR="00E43192">
        <w:rPr>
          <w:sz w:val="28"/>
          <w:szCs w:val="28"/>
        </w:rPr>
        <w:t xml:space="preserve"> на Плющихе»</w:t>
      </w:r>
      <w:r w:rsidR="003531D8" w:rsidRPr="003828BD">
        <w:rPr>
          <w:sz w:val="28"/>
          <w:szCs w:val="28"/>
        </w:rPr>
        <w:t>-1,25</w:t>
      </w:r>
      <w:r w:rsidR="00E43192">
        <w:rPr>
          <w:sz w:val="28"/>
          <w:szCs w:val="28"/>
        </w:rPr>
        <w:t xml:space="preserve"> мин. (Последние кадры фильма, когда героиня возвращается домой)</w:t>
      </w:r>
      <w:bookmarkStart w:id="2" w:name="_GoBack"/>
      <w:bookmarkEnd w:id="2"/>
    </w:p>
    <w:p w14:paraId="69F9510F" w14:textId="77777777" w:rsidR="00941410" w:rsidRPr="003828BD" w:rsidRDefault="00941410" w:rsidP="00281CF3">
      <w:pPr>
        <w:ind w:firstLine="0"/>
        <w:rPr>
          <w:sz w:val="28"/>
          <w:szCs w:val="28"/>
        </w:rPr>
      </w:pPr>
    </w:p>
    <w:p w14:paraId="75920EAC" w14:textId="59A3F5D7" w:rsidR="005B6FA9" w:rsidRPr="003828BD" w:rsidRDefault="005B6FA9" w:rsidP="00281CF3">
      <w:pPr>
        <w:ind w:firstLine="0"/>
        <w:rPr>
          <w:sz w:val="28"/>
          <w:szCs w:val="28"/>
        </w:rPr>
      </w:pPr>
      <w:r w:rsidRPr="003828BD">
        <w:rPr>
          <w:b/>
          <w:bCs/>
          <w:sz w:val="28"/>
          <w:szCs w:val="28"/>
          <w:u w:val="single"/>
        </w:rPr>
        <w:t>Слайд</w:t>
      </w:r>
      <w:r w:rsidR="00941410" w:rsidRPr="003828BD">
        <w:rPr>
          <w:b/>
          <w:bCs/>
          <w:sz w:val="28"/>
          <w:szCs w:val="28"/>
          <w:u w:val="single"/>
        </w:rPr>
        <w:t>№20</w:t>
      </w:r>
      <w:r w:rsidRPr="003828BD">
        <w:rPr>
          <w:sz w:val="28"/>
          <w:szCs w:val="28"/>
        </w:rPr>
        <w:t xml:space="preserve"> </w:t>
      </w:r>
      <w:r w:rsidR="00941410" w:rsidRPr="003828BD">
        <w:rPr>
          <w:sz w:val="28"/>
          <w:szCs w:val="28"/>
        </w:rPr>
        <w:t>-решение проблемного задания, ответы учащихся</w:t>
      </w:r>
    </w:p>
    <w:p w14:paraId="287CC700" w14:textId="204CB96A" w:rsidR="004B4A57" w:rsidRPr="003828BD" w:rsidRDefault="004B4A57" w:rsidP="00281CF3">
      <w:pPr>
        <w:ind w:firstLine="0"/>
        <w:rPr>
          <w:sz w:val="28"/>
          <w:szCs w:val="28"/>
        </w:rPr>
      </w:pPr>
      <w:r w:rsidRPr="003828BD">
        <w:rPr>
          <w:sz w:val="28"/>
          <w:szCs w:val="28"/>
        </w:rPr>
        <w:t>Д/З : конспект, вопросы и задания</w:t>
      </w:r>
      <w:r w:rsidR="00941410" w:rsidRPr="003828BD">
        <w:rPr>
          <w:sz w:val="28"/>
          <w:szCs w:val="28"/>
        </w:rPr>
        <w:t>, повторить понятия-брак, семейное право, условия заключения брака, обстоятельства, препятствующие браку, условия расторжения брака</w:t>
      </w:r>
    </w:p>
    <w:p w14:paraId="2C5366FF" w14:textId="6A64B47A" w:rsidR="00941410" w:rsidRPr="003828BD" w:rsidRDefault="00941410" w:rsidP="00281CF3">
      <w:pPr>
        <w:ind w:firstLine="0"/>
        <w:rPr>
          <w:sz w:val="28"/>
          <w:szCs w:val="28"/>
        </w:rPr>
      </w:pPr>
      <w:r w:rsidRPr="003828BD">
        <w:rPr>
          <w:noProof/>
          <w:sz w:val="28"/>
          <w:szCs w:val="28"/>
        </w:rPr>
        <w:lastRenderedPageBreak/>
        <w:drawing>
          <wp:inline distT="0" distB="0" distL="0" distR="0" wp14:anchorId="346CA5C8" wp14:editId="4720ADFE">
            <wp:extent cx="5723809" cy="3542857"/>
            <wp:effectExtent l="0" t="0" r="0" b="635"/>
            <wp:docPr id="15458211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82110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3809" cy="3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E13574" w14:textId="58802FD2" w:rsidR="000A6621" w:rsidRPr="003828BD" w:rsidRDefault="000A6621" w:rsidP="00281CF3">
      <w:pPr>
        <w:ind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</w:rPr>
        <w:t>Рефлексия</w:t>
      </w:r>
      <w:r w:rsidR="00CD707E" w:rsidRPr="003828BD">
        <w:rPr>
          <w:b/>
          <w:bCs/>
          <w:sz w:val="28"/>
          <w:szCs w:val="28"/>
        </w:rPr>
        <w:t>.</w:t>
      </w:r>
    </w:p>
    <w:p w14:paraId="0D689542" w14:textId="77777777" w:rsidR="00CD707E" w:rsidRPr="003828BD" w:rsidRDefault="00CD707E" w:rsidP="00CD707E">
      <w:pPr>
        <w:ind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</w:rPr>
        <w:t> "На сегодняшнем уроке я понял, я узнал, я разобрался…";</w:t>
      </w:r>
    </w:p>
    <w:p w14:paraId="0032C678" w14:textId="77777777" w:rsidR="00CD707E" w:rsidRPr="003828BD" w:rsidRDefault="00CD707E" w:rsidP="00CD707E">
      <w:pPr>
        <w:ind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</w:rPr>
        <w:t> "Я похвалил бы себя…";</w:t>
      </w:r>
    </w:p>
    <w:p w14:paraId="36F493A1" w14:textId="77777777" w:rsidR="00CD707E" w:rsidRPr="003828BD" w:rsidRDefault="00CD707E" w:rsidP="00CD707E">
      <w:pPr>
        <w:ind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</w:rPr>
        <w:t> "Особенно мне понравилось…";</w:t>
      </w:r>
    </w:p>
    <w:p w14:paraId="5FD05D81" w14:textId="77777777" w:rsidR="00CD707E" w:rsidRPr="003828BD" w:rsidRDefault="00CD707E" w:rsidP="00CD707E">
      <w:pPr>
        <w:ind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</w:rPr>
        <w:t> "После урока мне захотелось…";</w:t>
      </w:r>
    </w:p>
    <w:p w14:paraId="57A01A2B" w14:textId="77777777" w:rsidR="00CD707E" w:rsidRPr="003828BD" w:rsidRDefault="00CD707E" w:rsidP="00CD707E">
      <w:pPr>
        <w:ind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</w:rPr>
        <w:t> "Я мечтаю о …";</w:t>
      </w:r>
    </w:p>
    <w:p w14:paraId="3418CA93" w14:textId="77777777" w:rsidR="00CD707E" w:rsidRPr="003828BD" w:rsidRDefault="00CD707E" w:rsidP="00CD707E">
      <w:pPr>
        <w:ind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</w:rPr>
        <w:t> "Сегодня мне удалось…";</w:t>
      </w:r>
    </w:p>
    <w:p w14:paraId="362032E8" w14:textId="77777777" w:rsidR="00CD707E" w:rsidRPr="003828BD" w:rsidRDefault="00CD707E" w:rsidP="00CD707E">
      <w:pPr>
        <w:ind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</w:rPr>
        <w:t> "Я сумел…";</w:t>
      </w:r>
    </w:p>
    <w:p w14:paraId="0C4DCF64" w14:textId="77777777" w:rsidR="00CD707E" w:rsidRPr="003828BD" w:rsidRDefault="00CD707E" w:rsidP="00CD707E">
      <w:pPr>
        <w:ind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</w:rPr>
        <w:t> "Было интересно…";</w:t>
      </w:r>
    </w:p>
    <w:p w14:paraId="2019F264" w14:textId="77777777" w:rsidR="00CD707E" w:rsidRPr="003828BD" w:rsidRDefault="00CD707E" w:rsidP="00CD707E">
      <w:pPr>
        <w:ind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</w:rPr>
        <w:t> "Было трудно…";</w:t>
      </w:r>
    </w:p>
    <w:p w14:paraId="1E74AF9C" w14:textId="77777777" w:rsidR="00CD707E" w:rsidRPr="003828BD" w:rsidRDefault="00CD707E" w:rsidP="00CD707E">
      <w:pPr>
        <w:ind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</w:rPr>
        <w:t> "Я понял, что…";</w:t>
      </w:r>
    </w:p>
    <w:p w14:paraId="7D81BFDF" w14:textId="77777777" w:rsidR="00CD707E" w:rsidRPr="003828BD" w:rsidRDefault="00CD707E" w:rsidP="00CD707E">
      <w:pPr>
        <w:ind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</w:rPr>
        <w:t> "Теперь я могу…";</w:t>
      </w:r>
    </w:p>
    <w:p w14:paraId="332657A1" w14:textId="77777777" w:rsidR="00CD707E" w:rsidRPr="003828BD" w:rsidRDefault="00CD707E" w:rsidP="00CD707E">
      <w:pPr>
        <w:ind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</w:rPr>
        <w:t> "Я почувствовал, что…";</w:t>
      </w:r>
    </w:p>
    <w:p w14:paraId="60FC9254" w14:textId="77777777" w:rsidR="00CD707E" w:rsidRPr="003828BD" w:rsidRDefault="00CD707E" w:rsidP="00CD707E">
      <w:pPr>
        <w:ind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</w:rPr>
        <w:t> "Я научился…";</w:t>
      </w:r>
    </w:p>
    <w:p w14:paraId="404D620A" w14:textId="54868E5C" w:rsidR="00CD707E" w:rsidRPr="003828BD" w:rsidRDefault="00CD707E" w:rsidP="00CD707E">
      <w:pPr>
        <w:ind w:firstLine="0"/>
        <w:rPr>
          <w:b/>
          <w:bCs/>
          <w:sz w:val="28"/>
          <w:szCs w:val="28"/>
        </w:rPr>
      </w:pPr>
      <w:r w:rsidRPr="003828BD">
        <w:rPr>
          <w:b/>
          <w:bCs/>
          <w:sz w:val="28"/>
          <w:szCs w:val="28"/>
        </w:rPr>
        <w:t> "Меня удивило…" и т.п.</w:t>
      </w:r>
    </w:p>
    <w:p w14:paraId="46623A11" w14:textId="77777777" w:rsidR="00537786" w:rsidRPr="003828BD" w:rsidRDefault="00537786" w:rsidP="00DE795D">
      <w:pPr>
        <w:ind w:left="142" w:firstLine="0"/>
        <w:rPr>
          <w:sz w:val="28"/>
          <w:szCs w:val="28"/>
        </w:rPr>
      </w:pPr>
    </w:p>
    <w:sectPr w:rsidR="00537786" w:rsidRPr="003828BD" w:rsidSect="003828BD">
      <w:pgSz w:w="11906" w:h="16838"/>
      <w:pgMar w:top="993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19079B"/>
    <w:multiLevelType w:val="hybridMultilevel"/>
    <w:tmpl w:val="7FEE4C34"/>
    <w:lvl w:ilvl="0" w:tplc="BE4CF368">
      <w:start w:val="2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535345"/>
    <w:multiLevelType w:val="hybridMultilevel"/>
    <w:tmpl w:val="6E2C191A"/>
    <w:lvl w:ilvl="0" w:tplc="42E8148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C60AF8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940401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CFAAEB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31ACF3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F90E33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15AA8F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F2CC00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3EE842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09E843A4"/>
    <w:multiLevelType w:val="multilevel"/>
    <w:tmpl w:val="53901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7D6EC0"/>
    <w:multiLevelType w:val="hybridMultilevel"/>
    <w:tmpl w:val="52FABA5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B5477"/>
    <w:multiLevelType w:val="hybridMultilevel"/>
    <w:tmpl w:val="347849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02095"/>
    <w:multiLevelType w:val="multilevel"/>
    <w:tmpl w:val="469C4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CC77FF"/>
    <w:multiLevelType w:val="hybridMultilevel"/>
    <w:tmpl w:val="BD948FC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41812"/>
    <w:multiLevelType w:val="hybridMultilevel"/>
    <w:tmpl w:val="4F6EC2F2"/>
    <w:lvl w:ilvl="0" w:tplc="5A1A2FC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3F4EBE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4424DB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EC4875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A36722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92ADFD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65C755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658FFA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CB04B3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 w15:restartNumberingAfterBreak="0">
    <w:nsid w:val="36063BDA"/>
    <w:multiLevelType w:val="hybridMultilevel"/>
    <w:tmpl w:val="02B2C250"/>
    <w:lvl w:ilvl="0" w:tplc="2B12B25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CD16614"/>
    <w:multiLevelType w:val="hybridMultilevel"/>
    <w:tmpl w:val="5F1C3226"/>
    <w:lvl w:ilvl="0" w:tplc="7A50EF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21736C9"/>
    <w:multiLevelType w:val="multilevel"/>
    <w:tmpl w:val="F6B65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9C56EF"/>
    <w:multiLevelType w:val="hybridMultilevel"/>
    <w:tmpl w:val="4A42338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F01075"/>
    <w:multiLevelType w:val="multilevel"/>
    <w:tmpl w:val="F32A2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0429E8"/>
    <w:multiLevelType w:val="hybridMultilevel"/>
    <w:tmpl w:val="E2046E0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EA7E18"/>
    <w:multiLevelType w:val="multilevel"/>
    <w:tmpl w:val="4DCC1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1623E4"/>
    <w:multiLevelType w:val="hybridMultilevel"/>
    <w:tmpl w:val="556CA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9229E9"/>
    <w:multiLevelType w:val="hybridMultilevel"/>
    <w:tmpl w:val="35D6E2FE"/>
    <w:lvl w:ilvl="0" w:tplc="B4ACD9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67A69AC"/>
    <w:multiLevelType w:val="hybridMultilevel"/>
    <w:tmpl w:val="73B0B0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08253A"/>
    <w:multiLevelType w:val="hybridMultilevel"/>
    <w:tmpl w:val="A53ED3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604AA1"/>
    <w:multiLevelType w:val="hybridMultilevel"/>
    <w:tmpl w:val="27428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20"/>
  </w:num>
  <w:num w:numId="4">
    <w:abstractNumId w:val="0"/>
  </w:num>
  <w:num w:numId="5">
    <w:abstractNumId w:val="5"/>
  </w:num>
  <w:num w:numId="6">
    <w:abstractNumId w:val="19"/>
  </w:num>
  <w:num w:numId="7">
    <w:abstractNumId w:val="18"/>
  </w:num>
  <w:num w:numId="8">
    <w:abstractNumId w:val="16"/>
  </w:num>
  <w:num w:numId="9">
    <w:abstractNumId w:val="15"/>
  </w:num>
  <w:num w:numId="10">
    <w:abstractNumId w:val="11"/>
  </w:num>
  <w:num w:numId="11">
    <w:abstractNumId w:val="13"/>
  </w:num>
  <w:num w:numId="12">
    <w:abstractNumId w:val="4"/>
  </w:num>
  <w:num w:numId="13">
    <w:abstractNumId w:val="10"/>
  </w:num>
  <w:num w:numId="14">
    <w:abstractNumId w:val="14"/>
  </w:num>
  <w:num w:numId="15">
    <w:abstractNumId w:val="2"/>
  </w:num>
  <w:num w:numId="16">
    <w:abstractNumId w:val="6"/>
  </w:num>
  <w:num w:numId="17">
    <w:abstractNumId w:val="3"/>
  </w:num>
  <w:num w:numId="18">
    <w:abstractNumId w:val="12"/>
  </w:num>
  <w:num w:numId="19">
    <w:abstractNumId w:val="1"/>
  </w:num>
  <w:num w:numId="20">
    <w:abstractNumId w:val="8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F8B"/>
    <w:rsid w:val="00020884"/>
    <w:rsid w:val="000A539D"/>
    <w:rsid w:val="000A6621"/>
    <w:rsid w:val="000C043E"/>
    <w:rsid w:val="000E01D3"/>
    <w:rsid w:val="000E0605"/>
    <w:rsid w:val="00120585"/>
    <w:rsid w:val="00142619"/>
    <w:rsid w:val="00176103"/>
    <w:rsid w:val="00185DA2"/>
    <w:rsid w:val="001B3E47"/>
    <w:rsid w:val="001B5B23"/>
    <w:rsid w:val="001C3340"/>
    <w:rsid w:val="001E7B37"/>
    <w:rsid w:val="001F72B6"/>
    <w:rsid w:val="002001DD"/>
    <w:rsid w:val="002110B8"/>
    <w:rsid w:val="0022360F"/>
    <w:rsid w:val="00281641"/>
    <w:rsid w:val="00281CF3"/>
    <w:rsid w:val="002837AC"/>
    <w:rsid w:val="00294619"/>
    <w:rsid w:val="003029BB"/>
    <w:rsid w:val="00352374"/>
    <w:rsid w:val="003531D8"/>
    <w:rsid w:val="00380F62"/>
    <w:rsid w:val="003828BD"/>
    <w:rsid w:val="003877DE"/>
    <w:rsid w:val="003B7155"/>
    <w:rsid w:val="004044BC"/>
    <w:rsid w:val="004241E2"/>
    <w:rsid w:val="00424BC0"/>
    <w:rsid w:val="00455599"/>
    <w:rsid w:val="004562BA"/>
    <w:rsid w:val="00495D47"/>
    <w:rsid w:val="004B4A57"/>
    <w:rsid w:val="004E5F8B"/>
    <w:rsid w:val="0051278B"/>
    <w:rsid w:val="00537786"/>
    <w:rsid w:val="00590728"/>
    <w:rsid w:val="005924B8"/>
    <w:rsid w:val="005B6FA9"/>
    <w:rsid w:val="005D2CAF"/>
    <w:rsid w:val="005E2613"/>
    <w:rsid w:val="005F437B"/>
    <w:rsid w:val="00626ED9"/>
    <w:rsid w:val="00647D81"/>
    <w:rsid w:val="00652754"/>
    <w:rsid w:val="00735DCD"/>
    <w:rsid w:val="00747C17"/>
    <w:rsid w:val="00772E9B"/>
    <w:rsid w:val="007820F8"/>
    <w:rsid w:val="007978CD"/>
    <w:rsid w:val="007A4ED9"/>
    <w:rsid w:val="007D5296"/>
    <w:rsid w:val="00846B87"/>
    <w:rsid w:val="008A1C5C"/>
    <w:rsid w:val="008E6119"/>
    <w:rsid w:val="00922F00"/>
    <w:rsid w:val="00941410"/>
    <w:rsid w:val="009627C1"/>
    <w:rsid w:val="009778C9"/>
    <w:rsid w:val="00A01922"/>
    <w:rsid w:val="00A61B92"/>
    <w:rsid w:val="00A6301A"/>
    <w:rsid w:val="00A9242D"/>
    <w:rsid w:val="00B307AF"/>
    <w:rsid w:val="00BD6E81"/>
    <w:rsid w:val="00C011DC"/>
    <w:rsid w:val="00C03B47"/>
    <w:rsid w:val="00C33989"/>
    <w:rsid w:val="00C93A6C"/>
    <w:rsid w:val="00CD707E"/>
    <w:rsid w:val="00CE7F07"/>
    <w:rsid w:val="00D2204A"/>
    <w:rsid w:val="00D23781"/>
    <w:rsid w:val="00D414D8"/>
    <w:rsid w:val="00D449C3"/>
    <w:rsid w:val="00DA0C8A"/>
    <w:rsid w:val="00DE795D"/>
    <w:rsid w:val="00E10D8F"/>
    <w:rsid w:val="00E2667C"/>
    <w:rsid w:val="00E427B0"/>
    <w:rsid w:val="00E43192"/>
    <w:rsid w:val="00E4341E"/>
    <w:rsid w:val="00FB60B0"/>
    <w:rsid w:val="00FC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186C8"/>
  <w15:chartTrackingRefBased/>
  <w15:docId w15:val="{B411558B-6E09-4F79-A614-789F8009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1641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za">
    <w:name w:val="Stanza"/>
    <w:next w:val="a"/>
    <w:uiPriority w:val="99"/>
    <w:rsid w:val="00281641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3A6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3A6C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E427B0"/>
    <w:pPr>
      <w:spacing w:after="0" w:line="240" w:lineRule="auto"/>
    </w:pPr>
  </w:style>
  <w:style w:type="table" w:customStyle="1" w:styleId="1">
    <w:name w:val="Сетка таблицы1"/>
    <w:basedOn w:val="a1"/>
    <w:next w:val="a6"/>
    <w:uiPriority w:val="59"/>
    <w:rsid w:val="00E427B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E427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2837AC"/>
    <w:rPr>
      <w:color w:val="0000FF"/>
      <w:u w:val="single"/>
    </w:rPr>
  </w:style>
  <w:style w:type="character" w:customStyle="1" w:styleId="cite-bracket">
    <w:name w:val="cite-bracket"/>
    <w:basedOn w:val="a0"/>
    <w:rsid w:val="000C043E"/>
  </w:style>
  <w:style w:type="paragraph" w:styleId="a8">
    <w:name w:val="Normal (Web)"/>
    <w:basedOn w:val="a"/>
    <w:uiPriority w:val="99"/>
    <w:unhideWhenUsed/>
    <w:rsid w:val="000C043E"/>
  </w:style>
  <w:style w:type="character" w:customStyle="1" w:styleId="jpfdse">
    <w:name w:val="jpfdse"/>
    <w:basedOn w:val="a0"/>
    <w:rsid w:val="00846B87"/>
  </w:style>
  <w:style w:type="character" w:customStyle="1" w:styleId="ts-fix-text">
    <w:name w:val="ts-fix-text"/>
    <w:basedOn w:val="a0"/>
    <w:rsid w:val="00BD6E81"/>
  </w:style>
  <w:style w:type="character" w:styleId="a9">
    <w:name w:val="Strong"/>
    <w:basedOn w:val="a0"/>
    <w:uiPriority w:val="22"/>
    <w:qFormat/>
    <w:rsid w:val="00BD6E81"/>
    <w:rPr>
      <w:b/>
      <w:bCs/>
    </w:rPr>
  </w:style>
  <w:style w:type="paragraph" w:styleId="aa">
    <w:name w:val="List Paragraph"/>
    <w:basedOn w:val="a"/>
    <w:uiPriority w:val="34"/>
    <w:qFormat/>
    <w:rsid w:val="001C3340"/>
    <w:pPr>
      <w:ind w:left="720"/>
      <w:contextualSpacing/>
    </w:pPr>
  </w:style>
  <w:style w:type="character" w:customStyle="1" w:styleId="c14">
    <w:name w:val="c14"/>
    <w:basedOn w:val="a0"/>
    <w:rsid w:val="00772E9B"/>
  </w:style>
  <w:style w:type="character" w:customStyle="1" w:styleId="gxst-color-emph">
    <w:name w:val="gxst-color-emph"/>
    <w:basedOn w:val="a0"/>
    <w:rsid w:val="005E2613"/>
  </w:style>
  <w:style w:type="character" w:styleId="ab">
    <w:name w:val="Emphasis"/>
    <w:basedOn w:val="a0"/>
    <w:uiPriority w:val="20"/>
    <w:qFormat/>
    <w:rsid w:val="00D2378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3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5598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3143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5025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005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7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448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4601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2711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567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2</dc:creator>
  <cp:keywords/>
  <dc:description/>
  <cp:lastModifiedBy>Лена</cp:lastModifiedBy>
  <cp:revision>23</cp:revision>
  <cp:lastPrinted>2024-12-17T06:26:00Z</cp:lastPrinted>
  <dcterms:created xsi:type="dcterms:W3CDTF">2024-12-14T19:20:00Z</dcterms:created>
  <dcterms:modified xsi:type="dcterms:W3CDTF">2025-10-27T15:48:00Z</dcterms:modified>
</cp:coreProperties>
</file>